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55F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9C24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EB87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7A08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6E33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886D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973E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D6A36" w14:textId="6CF531B7" w:rsidR="00B442A2" w:rsidRDefault="00B4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0617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8403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442A2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2B744EFB" w14:textId="15811DE3" w:rsidR="00B442A2" w:rsidRDefault="004B3159">
      <w:pPr>
        <w:widowControl w:val="0"/>
        <w:autoSpaceDE w:val="0"/>
        <w:autoSpaceDN w:val="0"/>
        <w:adjustRightInd w:val="0"/>
        <w:spacing w:after="0" w:line="749" w:lineRule="exact"/>
        <w:ind w:left="130" w:right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9"/>
          <w:sz w:val="52"/>
          <w:szCs w:val="52"/>
        </w:rPr>
        <w:lastRenderedPageBreak/>
        <w:t>РУКОВОДСТВО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ПО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ЭКСПЛУАТАЦИИ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</w:p>
    <w:p w14:paraId="2806B439" w14:textId="77777777" w:rsidR="00B442A2" w:rsidRDefault="00B442A2">
      <w:pPr>
        <w:widowControl w:val="0"/>
        <w:autoSpaceDE w:val="0"/>
        <w:autoSpaceDN w:val="0"/>
        <w:adjustRightInd w:val="0"/>
        <w:spacing w:after="0" w:line="135" w:lineRule="exact"/>
        <w:ind w:left="130" w:right="152"/>
        <w:rPr>
          <w:rFonts w:ascii="Times New Roman" w:hAnsi="Times New Roman" w:cs="Times New Roman"/>
          <w:sz w:val="14"/>
          <w:szCs w:val="14"/>
        </w:rPr>
      </w:pPr>
    </w:p>
    <w:p w14:paraId="243CBBA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152"/>
        <w:rPr>
          <w:rFonts w:ascii="Times New Roman" w:hAnsi="Times New Roman" w:cs="Times New Roman"/>
          <w:sz w:val="24"/>
          <w:szCs w:val="24"/>
        </w:rPr>
      </w:pPr>
    </w:p>
    <w:p w14:paraId="48F80AC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152"/>
        <w:rPr>
          <w:rFonts w:ascii="Times New Roman" w:hAnsi="Times New Roman" w:cs="Times New Roman"/>
          <w:sz w:val="24"/>
          <w:szCs w:val="24"/>
        </w:rPr>
      </w:pPr>
    </w:p>
    <w:p w14:paraId="6EC2399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152"/>
        <w:rPr>
          <w:rFonts w:ascii="Times New Roman" w:hAnsi="Times New Roman" w:cs="Times New Roman"/>
          <w:sz w:val="24"/>
          <w:szCs w:val="24"/>
        </w:rPr>
      </w:pPr>
    </w:p>
    <w:p w14:paraId="2C28A376" w14:textId="77777777" w:rsidR="00B442A2" w:rsidRDefault="004B3159">
      <w:pPr>
        <w:widowControl w:val="0"/>
        <w:autoSpaceDE w:val="0"/>
        <w:autoSpaceDN w:val="0"/>
        <w:adjustRightInd w:val="0"/>
        <w:spacing w:after="0" w:line="613" w:lineRule="exact"/>
        <w:ind w:left="130" w:right="319" w:firstLine="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52"/>
          <w:szCs w:val="52"/>
        </w:rPr>
        <w:t>Фризер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для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жареного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мороженого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</w:p>
    <w:p w14:paraId="2E13A987" w14:textId="77777777" w:rsidR="00B442A2" w:rsidRDefault="004B3159">
      <w:pPr>
        <w:widowControl w:val="0"/>
        <w:autoSpaceDE w:val="0"/>
        <w:autoSpaceDN w:val="0"/>
        <w:adjustRightInd w:val="0"/>
        <w:spacing w:after="0" w:line="705" w:lineRule="exact"/>
        <w:ind w:left="130" w:right="2244" w:firstLine="2342"/>
        <w:rPr>
          <w:rFonts w:ascii="Arial" w:hAnsi="Arial" w:cs="Arial"/>
          <w:b/>
          <w:bCs/>
          <w:spacing w:val="-35"/>
          <w:sz w:val="48"/>
          <w:szCs w:val="48"/>
        </w:rPr>
      </w:pPr>
      <w:r>
        <w:rPr>
          <w:rFonts w:ascii="Arial" w:hAnsi="Arial" w:cs="Arial"/>
          <w:b/>
          <w:bCs/>
          <w:spacing w:val="-35"/>
          <w:sz w:val="48"/>
          <w:szCs w:val="48"/>
        </w:rPr>
        <w:t xml:space="preserve">KORECO SSI150FIC </w:t>
      </w:r>
    </w:p>
    <w:p w14:paraId="435B7AB5" w14:textId="77777777" w:rsidR="00B442A2" w:rsidRDefault="00B442A2">
      <w:pPr>
        <w:widowControl w:val="0"/>
        <w:autoSpaceDE w:val="0"/>
        <w:autoSpaceDN w:val="0"/>
        <w:adjustRightInd w:val="0"/>
        <w:spacing w:after="0" w:line="95" w:lineRule="exact"/>
        <w:ind w:left="130" w:right="2244" w:firstLine="2342"/>
        <w:rPr>
          <w:rFonts w:ascii="Times New Roman" w:hAnsi="Times New Roman" w:cs="Times New Roman"/>
          <w:sz w:val="9"/>
          <w:szCs w:val="9"/>
        </w:rPr>
      </w:pPr>
    </w:p>
    <w:p w14:paraId="277F435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5847A61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4FBC9F3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1235FF4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3C8EA33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4717D10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7BA591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42F8FB5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64CED16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6D44615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357294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1D7B7E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BB6DF6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31A62F9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4F7C895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7ADFED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691639F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14BAE46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60D8AF7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3D11C1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383045E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2EF564D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172A440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4B7FA12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30" w:right="2244" w:firstLine="2342"/>
        <w:rPr>
          <w:rFonts w:ascii="Times New Roman" w:hAnsi="Times New Roman" w:cs="Times New Roman"/>
          <w:sz w:val="24"/>
          <w:szCs w:val="24"/>
        </w:rPr>
      </w:pPr>
    </w:p>
    <w:p w14:paraId="7A56E168" w14:textId="77777777" w:rsidR="00B442A2" w:rsidRDefault="004B3159">
      <w:pPr>
        <w:widowControl w:val="0"/>
        <w:autoSpaceDE w:val="0"/>
        <w:autoSpaceDN w:val="0"/>
        <w:adjustRightInd w:val="0"/>
        <w:spacing w:after="0" w:line="282" w:lineRule="exact"/>
        <w:ind w:left="10" w:right="27" w:firstLine="4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ПРОИЗВОДИТЕЛЬ</w:t>
      </w:r>
      <w:r>
        <w:rPr>
          <w:rFonts w:ascii="Arial" w:hAnsi="Arial" w:cs="Arial"/>
          <w:spacing w:val="-14"/>
          <w:sz w:val="24"/>
          <w:szCs w:val="24"/>
        </w:rPr>
        <w:t>: KORECO (</w:t>
      </w:r>
      <w:r>
        <w:rPr>
          <w:rFonts w:ascii="Times New Roman" w:hAnsi="Times New Roman" w:cs="Times New Roman"/>
          <w:spacing w:val="-14"/>
          <w:sz w:val="24"/>
          <w:szCs w:val="24"/>
        </w:rPr>
        <w:t>Южная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Корея</w:t>
      </w:r>
      <w:r>
        <w:rPr>
          <w:rFonts w:ascii="Arial" w:hAnsi="Arial" w:cs="Arial"/>
          <w:spacing w:val="-14"/>
          <w:sz w:val="24"/>
          <w:szCs w:val="24"/>
        </w:rPr>
        <w:t xml:space="preserve">) </w:t>
      </w:r>
    </w:p>
    <w:p w14:paraId="72125D79" w14:textId="77777777" w:rsidR="00B442A2" w:rsidRDefault="00B442A2">
      <w:pPr>
        <w:widowControl w:val="0"/>
        <w:autoSpaceDE w:val="0"/>
        <w:autoSpaceDN w:val="0"/>
        <w:adjustRightInd w:val="0"/>
        <w:spacing w:after="0" w:line="174" w:lineRule="exact"/>
        <w:ind w:left="10" w:right="27" w:firstLine="4304"/>
        <w:rPr>
          <w:rFonts w:ascii="Times New Roman" w:hAnsi="Times New Roman" w:cs="Times New Roman"/>
          <w:sz w:val="17"/>
          <w:szCs w:val="17"/>
        </w:rPr>
      </w:pPr>
    </w:p>
    <w:p w14:paraId="4598CD3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0" w:right="27" w:firstLine="4304"/>
        <w:rPr>
          <w:rFonts w:ascii="Times New Roman" w:hAnsi="Times New Roman" w:cs="Times New Roman"/>
          <w:sz w:val="24"/>
          <w:szCs w:val="24"/>
        </w:rPr>
      </w:pPr>
    </w:p>
    <w:p w14:paraId="2FB5F430" w14:textId="77777777" w:rsidR="00B442A2" w:rsidRDefault="00B442A2">
      <w:pPr>
        <w:widowControl w:val="0"/>
        <w:autoSpaceDE w:val="0"/>
        <w:autoSpaceDN w:val="0"/>
        <w:adjustRightInd w:val="0"/>
        <w:spacing w:after="0" w:line="220" w:lineRule="exact"/>
        <w:ind w:left="20" w:right="842"/>
        <w:rPr>
          <w:rFonts w:ascii="Arial" w:hAnsi="Arial" w:cs="Arial"/>
          <w:spacing w:val="-8"/>
          <w:sz w:val="16"/>
          <w:szCs w:val="16"/>
        </w:rPr>
        <w:sectPr w:rsidR="00B442A2">
          <w:pgSz w:w="12240" w:h="15840"/>
          <w:pgMar w:top="3860" w:right="1240" w:bottom="320" w:left="1780" w:header="720" w:footer="720" w:gutter="0"/>
          <w:cols w:space="720"/>
          <w:noEndnote/>
        </w:sectPr>
      </w:pPr>
    </w:p>
    <w:p w14:paraId="726596C6" w14:textId="1564503B" w:rsidR="00B442A2" w:rsidRDefault="004B3159">
      <w:pPr>
        <w:widowControl w:val="0"/>
        <w:autoSpaceDE w:val="0"/>
        <w:autoSpaceDN w:val="0"/>
        <w:adjustRightInd w:val="0"/>
        <w:spacing w:after="0" w:line="445" w:lineRule="exact"/>
        <w:ind w:left="3822" w:right="3473"/>
        <w:rPr>
          <w:rFonts w:ascii="Times New Roman" w:hAnsi="Times New Roman" w:cs="Times New Roman"/>
          <w:spacing w:val="-20"/>
          <w:sz w:val="34"/>
          <w:szCs w:val="34"/>
        </w:rPr>
      </w:pPr>
      <w:r>
        <w:rPr>
          <w:rFonts w:ascii="Times New Roman" w:hAnsi="Times New Roman" w:cs="Times New Roman"/>
          <w:spacing w:val="-20"/>
          <w:sz w:val="34"/>
          <w:szCs w:val="34"/>
        </w:rPr>
        <w:lastRenderedPageBreak/>
        <w:t xml:space="preserve">Содержание. </w:t>
      </w:r>
    </w:p>
    <w:p w14:paraId="3E5612C1" w14:textId="77777777" w:rsidR="00B442A2" w:rsidRDefault="00B442A2">
      <w:pPr>
        <w:widowControl w:val="0"/>
        <w:autoSpaceDE w:val="0"/>
        <w:autoSpaceDN w:val="0"/>
        <w:adjustRightInd w:val="0"/>
        <w:spacing w:after="0" w:line="445" w:lineRule="exact"/>
        <w:ind w:left="3822" w:right="3473"/>
        <w:rPr>
          <w:rFonts w:ascii="Times New Roman" w:hAnsi="Times New Roman" w:cs="Times New Roman"/>
          <w:spacing w:val="-20"/>
          <w:sz w:val="34"/>
          <w:szCs w:val="34"/>
        </w:rPr>
        <w:sectPr w:rsidR="00B442A2">
          <w:pgSz w:w="12240" w:h="15840"/>
          <w:pgMar w:top="1700" w:right="1260" w:bottom="140" w:left="1420" w:header="720" w:footer="720" w:gutter="0"/>
          <w:cols w:space="720"/>
          <w:noEndnote/>
        </w:sectPr>
      </w:pPr>
    </w:p>
    <w:p w14:paraId="071A5474" w14:textId="77777777" w:rsidR="00B442A2" w:rsidRDefault="00B442A2">
      <w:pPr>
        <w:widowControl w:val="0"/>
        <w:autoSpaceDE w:val="0"/>
        <w:autoSpaceDN w:val="0"/>
        <w:adjustRightInd w:val="0"/>
        <w:spacing w:after="0" w:line="311" w:lineRule="exact"/>
        <w:ind w:left="3822" w:right="3473"/>
        <w:rPr>
          <w:rFonts w:ascii="Times New Roman" w:hAnsi="Times New Roman" w:cs="Times New Roman"/>
          <w:sz w:val="31"/>
          <w:szCs w:val="31"/>
        </w:rPr>
      </w:pPr>
    </w:p>
    <w:p w14:paraId="18268D8E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3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1. Важные положения и предупреждения </w:t>
      </w:r>
    </w:p>
    <w:p w14:paraId="1A1148E5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50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2. Описание оборудования </w:t>
      </w:r>
    </w:p>
    <w:p w14:paraId="24263789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Рекомендации по защите окружающей среды при выбрасывании оборудования </w:t>
      </w:r>
    </w:p>
    <w:p w14:paraId="692D3B0A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6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4. Безопасность </w:t>
      </w:r>
    </w:p>
    <w:p w14:paraId="073ED849" w14:textId="77777777" w:rsidR="00B442A2" w:rsidRDefault="004B3159">
      <w:pPr>
        <w:widowControl w:val="0"/>
        <w:autoSpaceDE w:val="0"/>
        <w:autoSpaceDN w:val="0"/>
        <w:adjustRightInd w:val="0"/>
        <w:spacing w:after="0" w:line="314" w:lineRule="exact"/>
        <w:ind w:left="370" w:right="46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5. Транспортировка и упаковка 6. Технические характеристики </w:t>
      </w:r>
    </w:p>
    <w:p w14:paraId="10FC2058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6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7. Распаковка </w:t>
      </w:r>
    </w:p>
    <w:p w14:paraId="33718FCF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4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8. Установка и подключение </w:t>
      </w:r>
    </w:p>
    <w:p w14:paraId="26A6C8C0" w14:textId="77777777" w:rsidR="00B442A2" w:rsidRDefault="004B3159">
      <w:pPr>
        <w:widowControl w:val="0"/>
        <w:autoSpaceDE w:val="0"/>
        <w:autoSpaceDN w:val="0"/>
        <w:adjustRightInd w:val="0"/>
        <w:spacing w:after="0" w:line="317" w:lineRule="exact"/>
        <w:ind w:left="370" w:right="4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9. Эксплуатация оборудования </w:t>
      </w:r>
    </w:p>
    <w:p w14:paraId="67702B57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5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10. Коды ошибок </w:t>
      </w:r>
    </w:p>
    <w:p w14:paraId="553B8E48" w14:textId="77777777" w:rsidR="00B442A2" w:rsidRDefault="004B3159">
      <w:pPr>
        <w:widowControl w:val="0"/>
        <w:autoSpaceDE w:val="0"/>
        <w:autoSpaceDN w:val="0"/>
        <w:adjustRightInd w:val="0"/>
        <w:spacing w:after="0" w:line="314" w:lineRule="exact"/>
        <w:ind w:left="370" w:right="3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11. Очистка и обслуживание оборудования </w:t>
      </w:r>
    </w:p>
    <w:p w14:paraId="68CE4CA6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5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12. Условия гарантии </w:t>
      </w:r>
    </w:p>
    <w:p w14:paraId="4D5F7D1B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370" w:right="5259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13. Электрическая схема </w:t>
      </w:r>
    </w:p>
    <w:p w14:paraId="634F57DD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370" w:right="5259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br w:type="column"/>
      </w:r>
    </w:p>
    <w:p w14:paraId="75EA9811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left="108" w:right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23334555799</w:t>
      </w:r>
    </w:p>
    <w:p w14:paraId="43D8BBC3" w14:textId="77777777" w:rsidR="00B442A2" w:rsidRDefault="004B3159">
      <w:pPr>
        <w:widowControl w:val="0"/>
        <w:autoSpaceDE w:val="0"/>
        <w:autoSpaceDN w:val="0"/>
        <w:adjustRightInd w:val="0"/>
        <w:spacing w:after="0" w:line="316" w:lineRule="exact"/>
        <w:ind w:right="171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10 11 </w:t>
      </w:r>
    </w:p>
    <w:p w14:paraId="6CA7FDC8" w14:textId="77777777" w:rsidR="00B442A2" w:rsidRDefault="00B442A2">
      <w:pPr>
        <w:widowControl w:val="0"/>
        <w:autoSpaceDE w:val="0"/>
        <w:autoSpaceDN w:val="0"/>
        <w:adjustRightInd w:val="0"/>
        <w:spacing w:after="0" w:line="316" w:lineRule="exact"/>
        <w:ind w:right="171"/>
        <w:rPr>
          <w:rFonts w:ascii="Times New Roman" w:hAnsi="Times New Roman" w:cs="Times New Roman"/>
          <w:spacing w:val="-27"/>
          <w:sz w:val="24"/>
          <w:szCs w:val="24"/>
        </w:rPr>
        <w:sectPr w:rsidR="00B442A2">
          <w:type w:val="continuous"/>
          <w:pgSz w:w="12240" w:h="15840"/>
          <w:pgMar w:top="1700" w:right="1260" w:bottom="140" w:left="1420" w:header="720" w:footer="720" w:gutter="0"/>
          <w:cols w:num="2" w:space="720" w:equalWidth="0">
            <w:col w:w="8746" w:space="383"/>
            <w:col w:w="430"/>
          </w:cols>
          <w:noEndnote/>
        </w:sectPr>
      </w:pPr>
    </w:p>
    <w:p w14:paraId="03BFC89D" w14:textId="77777777" w:rsidR="00B442A2" w:rsidRDefault="004B3159">
      <w:pPr>
        <w:widowControl w:val="0"/>
        <w:autoSpaceDE w:val="0"/>
        <w:autoSpaceDN w:val="0"/>
        <w:adjustRightInd w:val="0"/>
        <w:spacing w:after="0" w:line="304" w:lineRule="exact"/>
        <w:ind w:left="22" w:right="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3"/>
          <w:szCs w:val="23"/>
        </w:rPr>
        <w:t xml:space="preserve">Вы приобрели профессиональный высококачественный фризер для «жареного» мороженого </w:t>
      </w:r>
    </w:p>
    <w:p w14:paraId="6F7FD253" w14:textId="77777777" w:rsidR="00B442A2" w:rsidRDefault="004B3159">
      <w:pPr>
        <w:widowControl w:val="0"/>
        <w:autoSpaceDE w:val="0"/>
        <w:autoSpaceDN w:val="0"/>
        <w:adjustRightInd w:val="0"/>
        <w:spacing w:after="0" w:line="299" w:lineRule="exact"/>
        <w:ind w:left="32"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3"/>
          <w:szCs w:val="23"/>
        </w:rPr>
        <w:t>фирмы</w:t>
      </w:r>
      <w:r>
        <w:rPr>
          <w:rFonts w:ascii="Times New Roman" w:hAnsi="Times New Roman" w:cs="Times New Roman"/>
          <w:i/>
          <w:iCs/>
          <w:spacing w:val="-2"/>
          <w:sz w:val="25"/>
          <w:szCs w:val="25"/>
        </w:rPr>
        <w:t xml:space="preserve"> "</w:t>
      </w:r>
      <w:proofErr w:type="spellStart"/>
      <w:r>
        <w:rPr>
          <w:rFonts w:ascii="Times New Roman" w:hAnsi="Times New Roman" w:cs="Times New Roman"/>
          <w:i/>
          <w:iCs/>
          <w:spacing w:val="-2"/>
          <w:sz w:val="25"/>
          <w:szCs w:val="25"/>
        </w:rPr>
        <w:t>Koreco</w:t>
      </w:r>
      <w:proofErr w:type="spellEnd"/>
      <w:r>
        <w:rPr>
          <w:rFonts w:ascii="Times New Roman" w:hAnsi="Times New Roman" w:cs="Times New Roman"/>
          <w:i/>
          <w:iCs/>
          <w:spacing w:val="-2"/>
          <w:sz w:val="25"/>
          <w:szCs w:val="25"/>
        </w:rPr>
        <w:t>"</w:t>
      </w:r>
      <w:r>
        <w:rPr>
          <w:rFonts w:ascii="Times New Roman" w:hAnsi="Times New Roman" w:cs="Times New Roman"/>
          <w:i/>
          <w:iCs/>
          <w:spacing w:val="-2"/>
          <w:sz w:val="23"/>
          <w:szCs w:val="23"/>
        </w:rPr>
        <w:t xml:space="preserve"> (Южная Корея), сертифицированный на соответствие требованиям </w:t>
      </w:r>
    </w:p>
    <w:p w14:paraId="15B4A933" w14:textId="77777777" w:rsidR="00B442A2" w:rsidRDefault="004B3159">
      <w:pPr>
        <w:widowControl w:val="0"/>
        <w:autoSpaceDE w:val="0"/>
        <w:autoSpaceDN w:val="0"/>
        <w:adjustRightInd w:val="0"/>
        <w:spacing w:after="0" w:line="272" w:lineRule="exact"/>
        <w:ind w:left="32" w:right="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3"/>
          <w:szCs w:val="23"/>
        </w:rPr>
        <w:t xml:space="preserve">директив и нормативов безопасности Европейского сообщества (знак соответствия CE). </w:t>
      </w:r>
    </w:p>
    <w:p w14:paraId="4ECBC47F" w14:textId="77777777" w:rsidR="00B442A2" w:rsidRDefault="004B3159">
      <w:pPr>
        <w:widowControl w:val="0"/>
        <w:autoSpaceDE w:val="0"/>
        <w:autoSpaceDN w:val="0"/>
        <w:adjustRightInd w:val="0"/>
        <w:spacing w:after="0" w:line="266" w:lineRule="exact"/>
        <w:ind w:left="32" w:right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3"/>
          <w:szCs w:val="23"/>
        </w:rPr>
        <w:t xml:space="preserve">Благодарим за Ваш выбор и надеемся, что приобретенное Вами оборудование удовлетворит </w:t>
      </w:r>
      <w:r>
        <w:rPr>
          <w:rFonts w:ascii="Times New Roman" w:hAnsi="Times New Roman" w:cs="Times New Roman"/>
          <w:i/>
          <w:iCs/>
          <w:spacing w:val="-10"/>
          <w:sz w:val="23"/>
          <w:szCs w:val="23"/>
        </w:rPr>
        <w:t xml:space="preserve">Ваши запросы и ожидания. </w:t>
      </w:r>
    </w:p>
    <w:p w14:paraId="7A3E1419" w14:textId="77777777" w:rsidR="00B442A2" w:rsidRDefault="004B3159">
      <w:pPr>
        <w:widowControl w:val="0"/>
        <w:autoSpaceDE w:val="0"/>
        <w:autoSpaceDN w:val="0"/>
        <w:adjustRightInd w:val="0"/>
        <w:spacing w:after="0" w:line="304" w:lineRule="exact"/>
        <w:ind w:left="3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3"/>
          <w:szCs w:val="23"/>
        </w:rPr>
        <w:t xml:space="preserve">Приглашаем Вас внимательно ознакомиться с инструкцией по эксплуатации перед включением </w:t>
      </w:r>
    </w:p>
    <w:p w14:paraId="3A960CBA" w14:textId="77777777" w:rsidR="00B442A2" w:rsidRDefault="004B3159">
      <w:pPr>
        <w:widowControl w:val="0"/>
        <w:autoSpaceDE w:val="0"/>
        <w:autoSpaceDN w:val="0"/>
        <w:adjustRightInd w:val="0"/>
        <w:spacing w:after="0" w:line="266" w:lineRule="exact"/>
        <w:ind w:left="27" w:right="18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3"/>
          <w:szCs w:val="23"/>
        </w:rPr>
        <w:t xml:space="preserve">и использованием фризера, именуемого в дальнейшем машина или аппарат. </w:t>
      </w:r>
    </w:p>
    <w:p w14:paraId="297308F9" w14:textId="77777777" w:rsidR="00B442A2" w:rsidRDefault="00B442A2">
      <w:pPr>
        <w:widowControl w:val="0"/>
        <w:autoSpaceDE w:val="0"/>
        <w:autoSpaceDN w:val="0"/>
        <w:adjustRightInd w:val="0"/>
        <w:spacing w:after="0" w:line="91" w:lineRule="exact"/>
        <w:ind w:left="27" w:right="1867"/>
        <w:rPr>
          <w:rFonts w:ascii="Times New Roman" w:hAnsi="Times New Roman" w:cs="Times New Roman"/>
          <w:sz w:val="9"/>
          <w:szCs w:val="9"/>
        </w:rPr>
      </w:pPr>
    </w:p>
    <w:p w14:paraId="3D2C044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7" w:right="1867"/>
        <w:rPr>
          <w:rFonts w:ascii="Times New Roman" w:hAnsi="Times New Roman" w:cs="Times New Roman"/>
          <w:sz w:val="24"/>
          <w:szCs w:val="24"/>
        </w:rPr>
      </w:pPr>
    </w:p>
    <w:p w14:paraId="5CAD3777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18" w:right="2121" w:firstLine="22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1. Важные положения и предупреждения. </w:t>
      </w:r>
    </w:p>
    <w:p w14:paraId="7C35ACFD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18"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 xml:space="preserve">Эта инструкция является составляющей частью Вашего фризера и должна храниться в </w:t>
      </w:r>
      <w:r>
        <w:rPr>
          <w:rFonts w:ascii="Times New Roman" w:hAnsi="Times New Roman" w:cs="Times New Roman"/>
          <w:spacing w:val="-2"/>
          <w:sz w:val="23"/>
          <w:szCs w:val="23"/>
        </w:rPr>
        <w:t>нормальных условиях.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Обязательно ознакомьте менеджера и персонал, отвечающий за </w:t>
      </w:r>
    </w:p>
    <w:p w14:paraId="323A612B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"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оборудование, с содержанием этой инструкции, при смене персонала не забывайте </w:t>
      </w:r>
    </w:p>
    <w:p w14:paraId="04AE80D2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27" w:right="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>ознакамливать</w:t>
      </w:r>
      <w:proofErr w:type="spellEnd"/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 новых работников с требованиями, содержащимися в этой инструкции (не </w:t>
      </w:r>
      <w:r>
        <w:rPr>
          <w:rFonts w:ascii="Times New Roman" w:hAnsi="Times New Roman" w:cs="Times New Roman"/>
          <w:b/>
          <w:bCs/>
          <w:spacing w:val="-10"/>
          <w:sz w:val="23"/>
          <w:szCs w:val="23"/>
        </w:rPr>
        <w:t xml:space="preserve">забывайте выполнять эту просьбу также при передаче этой машины в другую организацию </w:t>
      </w:r>
      <w:r>
        <w:rPr>
          <w:rFonts w:ascii="Times New Roman" w:hAnsi="Times New Roman" w:cs="Times New Roman"/>
          <w:b/>
          <w:bCs/>
          <w:spacing w:val="-6"/>
          <w:sz w:val="23"/>
          <w:szCs w:val="23"/>
        </w:rPr>
        <w:t xml:space="preserve">или при повторной установке машины в другом подразделении Вашей организации). На момент включения машины Вам следует выделить лицо, ответственное за машину. Наш 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персонал проведет подробный инструктаж по правилам техники безопасности, корректной </w:t>
      </w:r>
      <w:r>
        <w:rPr>
          <w:rFonts w:ascii="Times New Roman" w:hAnsi="Times New Roman" w:cs="Times New Roman"/>
          <w:b/>
          <w:bCs/>
          <w:spacing w:val="-3"/>
          <w:sz w:val="23"/>
          <w:szCs w:val="23"/>
        </w:rPr>
        <w:t xml:space="preserve">эксплуатации машины. Пожалуйста, строго следуйте предписаниям нашего персонала </w:t>
      </w:r>
      <w:r>
        <w:rPr>
          <w:rFonts w:ascii="Times New Roman" w:hAnsi="Times New Roman" w:cs="Times New Roman"/>
          <w:b/>
          <w:bCs/>
          <w:spacing w:val="-7"/>
          <w:sz w:val="23"/>
          <w:szCs w:val="23"/>
        </w:rPr>
        <w:t xml:space="preserve">особенно при установке машины - это позволит Вам использовать в дальнейшем машину </w:t>
      </w: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с наиболее высокой производительностью, позволит избежать выходов машины из строя. </w:t>
      </w:r>
      <w:r>
        <w:rPr>
          <w:rFonts w:ascii="Times New Roman" w:hAnsi="Times New Roman" w:cs="Times New Roman"/>
          <w:sz w:val="23"/>
          <w:szCs w:val="23"/>
        </w:rPr>
        <w:t xml:space="preserve">Перед установкой и использованием машины, внимательно изучите все положения этой </w:t>
      </w:r>
      <w:r>
        <w:rPr>
          <w:rFonts w:ascii="Times New Roman" w:hAnsi="Times New Roman" w:cs="Times New Roman"/>
          <w:spacing w:val="-10"/>
          <w:sz w:val="23"/>
          <w:szCs w:val="23"/>
        </w:rPr>
        <w:t>инструкции.</w:t>
      </w:r>
      <w:r>
        <w:rPr>
          <w:rFonts w:ascii="Times New Roman" w:hAnsi="Times New Roman" w:cs="Times New Roman"/>
          <w:b/>
          <w:bCs/>
          <w:spacing w:val="-10"/>
          <w:sz w:val="23"/>
          <w:szCs w:val="23"/>
        </w:rPr>
        <w:t xml:space="preserve"> Игнорирование или невыполнение установок и указаний, содержащихся в этой </w:t>
      </w:r>
    </w:p>
    <w:p w14:paraId="3590B5BB" w14:textId="77777777" w:rsidR="00B442A2" w:rsidRDefault="004B3159">
      <w:pPr>
        <w:widowControl w:val="0"/>
        <w:autoSpaceDE w:val="0"/>
        <w:autoSpaceDN w:val="0"/>
        <w:adjustRightInd w:val="0"/>
        <w:spacing w:after="0" w:line="278" w:lineRule="exact"/>
        <w:ind w:left="27" w:right="45"/>
        <w:rPr>
          <w:rFonts w:ascii="Times New Roman" w:hAnsi="Times New Roman" w:cs="Times New Roman"/>
          <w:b/>
          <w:bCs/>
          <w:spacing w:val="-9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инструкции, приводит к преждевременным поломкам машины, ее неудовлетворительной 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работе, аннулированию гарантийных обязательств. </w:t>
      </w:r>
    </w:p>
    <w:p w14:paraId="0B989EAE" w14:textId="77777777" w:rsidR="00B442A2" w:rsidRDefault="00B442A2">
      <w:pPr>
        <w:widowControl w:val="0"/>
        <w:autoSpaceDE w:val="0"/>
        <w:autoSpaceDN w:val="0"/>
        <w:adjustRightInd w:val="0"/>
        <w:spacing w:after="0" w:line="316" w:lineRule="exact"/>
        <w:ind w:left="27" w:right="45"/>
        <w:rPr>
          <w:rFonts w:ascii="Times New Roman" w:hAnsi="Times New Roman" w:cs="Times New Roman"/>
          <w:sz w:val="32"/>
          <w:szCs w:val="32"/>
        </w:rPr>
      </w:pPr>
    </w:p>
    <w:p w14:paraId="790C2138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271" w:lineRule="exact"/>
        <w:ind w:left="82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Перед проведением процедур, связанных с переустановкой, обслуживанием, очисткой </w:t>
      </w:r>
    </w:p>
    <w:p w14:paraId="61636165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82" w:right="1586" w:firstLine="338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машины, обязательно отключите машину от основной электрической сети. </w:t>
      </w:r>
    </w:p>
    <w:p w14:paraId="3C9C49DE" w14:textId="77777777" w:rsidR="00B442A2" w:rsidRDefault="00B442A2">
      <w:pPr>
        <w:widowControl w:val="0"/>
        <w:autoSpaceDE w:val="0"/>
        <w:autoSpaceDN w:val="0"/>
        <w:adjustRightInd w:val="0"/>
        <w:spacing w:after="0" w:line="269" w:lineRule="exact"/>
        <w:ind w:left="82" w:right="1586" w:firstLine="338"/>
        <w:rPr>
          <w:rFonts w:ascii="Times New Roman" w:hAnsi="Times New Roman" w:cs="Times New Roman"/>
          <w:sz w:val="27"/>
          <w:szCs w:val="27"/>
        </w:rPr>
      </w:pPr>
    </w:p>
    <w:p w14:paraId="52CA8BE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82" w:right="1586" w:firstLine="338"/>
        <w:rPr>
          <w:rFonts w:ascii="Times New Roman" w:hAnsi="Times New Roman" w:cs="Times New Roman"/>
          <w:sz w:val="24"/>
          <w:szCs w:val="24"/>
        </w:rPr>
      </w:pPr>
    </w:p>
    <w:p w14:paraId="3F654CD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82" w:right="1586" w:firstLine="338"/>
        <w:rPr>
          <w:rFonts w:ascii="Times New Roman" w:hAnsi="Times New Roman" w:cs="Times New Roman"/>
          <w:sz w:val="24"/>
          <w:szCs w:val="24"/>
        </w:rPr>
      </w:pPr>
    </w:p>
    <w:p w14:paraId="2C40E776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4713" w:right="4276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2</w:t>
      </w:r>
    </w:p>
    <w:p w14:paraId="50FC652B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4713" w:right="4276"/>
        <w:rPr>
          <w:rFonts w:ascii="Times New Roman" w:hAnsi="Times New Roman" w:cs="Times New Roman"/>
          <w:spacing w:val="-1"/>
          <w:sz w:val="18"/>
          <w:szCs w:val="18"/>
        </w:rPr>
        <w:sectPr w:rsidR="00B442A2">
          <w:type w:val="continuous"/>
          <w:pgSz w:w="12240" w:h="15840"/>
          <w:pgMar w:top="1700" w:right="1260" w:bottom="140" w:left="1420" w:header="720" w:footer="720" w:gutter="0"/>
          <w:cols w:space="720" w:equalWidth="0">
            <w:col w:w="9560"/>
          </w:cols>
          <w:noEndnote/>
        </w:sectPr>
      </w:pPr>
    </w:p>
    <w:p w14:paraId="7DC21183" w14:textId="446694D7" w:rsidR="00B442A2" w:rsidRDefault="004B3159">
      <w:pPr>
        <w:widowControl w:val="0"/>
        <w:autoSpaceDE w:val="0"/>
        <w:autoSpaceDN w:val="0"/>
        <w:adjustRightInd w:val="0"/>
        <w:spacing w:after="0" w:line="305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lastRenderedPageBreak/>
        <w:t>•</w:t>
      </w:r>
    </w:p>
    <w:p w14:paraId="1926C833" w14:textId="77777777" w:rsidR="00B442A2" w:rsidRDefault="00B442A2">
      <w:pPr>
        <w:widowControl w:val="0"/>
        <w:autoSpaceDE w:val="0"/>
        <w:autoSpaceDN w:val="0"/>
        <w:adjustRightInd w:val="0"/>
        <w:spacing w:after="0" w:line="122" w:lineRule="exact"/>
        <w:ind w:left="2"/>
        <w:rPr>
          <w:rFonts w:ascii="Times New Roman" w:hAnsi="Times New Roman" w:cs="Times New Roman"/>
          <w:sz w:val="12"/>
          <w:szCs w:val="12"/>
        </w:rPr>
      </w:pPr>
    </w:p>
    <w:p w14:paraId="7FDB1ED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143C42C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66D9B5C3" w14:textId="77777777" w:rsidR="00B442A2" w:rsidRDefault="004B3159">
      <w:pPr>
        <w:widowControl w:val="0"/>
        <w:autoSpaceDE w:val="0"/>
        <w:autoSpaceDN w:val="0"/>
        <w:adjustRightInd w:val="0"/>
        <w:spacing w:after="0" w:line="256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</w:p>
    <w:p w14:paraId="491ED6E7" w14:textId="77777777" w:rsidR="00B442A2" w:rsidRDefault="00B442A2">
      <w:pPr>
        <w:widowControl w:val="0"/>
        <w:autoSpaceDE w:val="0"/>
        <w:autoSpaceDN w:val="0"/>
        <w:adjustRightInd w:val="0"/>
        <w:spacing w:after="0" w:line="86" w:lineRule="exact"/>
        <w:ind w:left="2"/>
        <w:rPr>
          <w:rFonts w:ascii="Times New Roman" w:hAnsi="Times New Roman" w:cs="Times New Roman"/>
          <w:sz w:val="9"/>
          <w:szCs w:val="9"/>
        </w:rPr>
      </w:pPr>
    </w:p>
    <w:p w14:paraId="3F27265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5BF5FFCA" w14:textId="77777777" w:rsidR="00B442A2" w:rsidRDefault="004B3159">
      <w:pPr>
        <w:widowControl w:val="0"/>
        <w:autoSpaceDE w:val="0"/>
        <w:autoSpaceDN w:val="0"/>
        <w:adjustRightInd w:val="0"/>
        <w:spacing w:after="0" w:line="256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</w:p>
    <w:p w14:paraId="0762C6B9" w14:textId="77777777" w:rsidR="00B442A2" w:rsidRDefault="00B442A2">
      <w:pPr>
        <w:widowControl w:val="0"/>
        <w:autoSpaceDE w:val="0"/>
        <w:autoSpaceDN w:val="0"/>
        <w:adjustRightInd w:val="0"/>
        <w:spacing w:after="0" w:line="119" w:lineRule="exact"/>
        <w:ind w:left="2"/>
        <w:rPr>
          <w:rFonts w:ascii="Times New Roman" w:hAnsi="Times New Roman" w:cs="Times New Roman"/>
          <w:sz w:val="12"/>
          <w:szCs w:val="12"/>
        </w:rPr>
      </w:pPr>
    </w:p>
    <w:p w14:paraId="736E4E9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69CAF21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29B55AF5" w14:textId="77777777" w:rsidR="00B442A2" w:rsidRDefault="004B3159">
      <w:pPr>
        <w:widowControl w:val="0"/>
        <w:autoSpaceDE w:val="0"/>
        <w:autoSpaceDN w:val="0"/>
        <w:adjustRightInd w:val="0"/>
        <w:spacing w:after="0" w:line="256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</w:p>
    <w:p w14:paraId="2D6F283F" w14:textId="77777777" w:rsidR="00B442A2" w:rsidRDefault="00B442A2">
      <w:pPr>
        <w:widowControl w:val="0"/>
        <w:autoSpaceDE w:val="0"/>
        <w:autoSpaceDN w:val="0"/>
        <w:adjustRightInd w:val="0"/>
        <w:spacing w:after="0" w:line="91" w:lineRule="exact"/>
        <w:ind w:left="2"/>
        <w:rPr>
          <w:rFonts w:ascii="Times New Roman" w:hAnsi="Times New Roman" w:cs="Times New Roman"/>
          <w:sz w:val="9"/>
          <w:szCs w:val="9"/>
        </w:rPr>
      </w:pPr>
    </w:p>
    <w:p w14:paraId="1C67B80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520CA94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4AC711D6" w14:textId="77777777" w:rsidR="00B442A2" w:rsidRDefault="004B3159">
      <w:pPr>
        <w:widowControl w:val="0"/>
        <w:autoSpaceDE w:val="0"/>
        <w:autoSpaceDN w:val="0"/>
        <w:adjustRightInd w:val="0"/>
        <w:spacing w:after="0" w:line="288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••</w:t>
      </w:r>
    </w:p>
    <w:p w14:paraId="5204210C" w14:textId="77777777" w:rsidR="00B442A2" w:rsidRDefault="00B442A2">
      <w:pPr>
        <w:widowControl w:val="0"/>
        <w:autoSpaceDE w:val="0"/>
        <w:autoSpaceDN w:val="0"/>
        <w:adjustRightInd w:val="0"/>
        <w:spacing w:after="0" w:line="235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0374AF3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2E71988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56F4856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7DAF640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4C9DAB6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57C45053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••</w:t>
      </w:r>
    </w:p>
    <w:p w14:paraId="214A60D0" w14:textId="77777777" w:rsidR="00B442A2" w:rsidRDefault="00B442A2">
      <w:pPr>
        <w:widowControl w:val="0"/>
        <w:autoSpaceDE w:val="0"/>
        <w:autoSpaceDN w:val="0"/>
        <w:adjustRightInd w:val="0"/>
        <w:spacing w:after="0" w:line="122" w:lineRule="exact"/>
        <w:ind w:left="2"/>
        <w:rPr>
          <w:rFonts w:ascii="Times New Roman" w:hAnsi="Times New Roman" w:cs="Times New Roman"/>
          <w:sz w:val="12"/>
          <w:szCs w:val="12"/>
        </w:rPr>
      </w:pPr>
    </w:p>
    <w:p w14:paraId="3D70CB2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2B2F5F5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5369F003" w14:textId="77777777" w:rsidR="00B442A2" w:rsidRDefault="004B3159">
      <w:pPr>
        <w:widowControl w:val="0"/>
        <w:autoSpaceDE w:val="0"/>
        <w:autoSpaceDN w:val="0"/>
        <w:adjustRightInd w:val="0"/>
        <w:spacing w:after="0" w:line="256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</w:p>
    <w:p w14:paraId="222987A5" w14:textId="77777777" w:rsidR="00B442A2" w:rsidRDefault="00B442A2">
      <w:pPr>
        <w:widowControl w:val="0"/>
        <w:autoSpaceDE w:val="0"/>
        <w:autoSpaceDN w:val="0"/>
        <w:adjustRightInd w:val="0"/>
        <w:spacing w:after="0" w:line="275" w:lineRule="exact"/>
        <w:ind w:left="2"/>
        <w:rPr>
          <w:rFonts w:ascii="Times New Roman" w:hAnsi="Times New Roman" w:cs="Times New Roman"/>
          <w:sz w:val="28"/>
          <w:szCs w:val="28"/>
        </w:rPr>
      </w:pPr>
    </w:p>
    <w:p w14:paraId="2E4595A4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••</w:t>
      </w:r>
    </w:p>
    <w:p w14:paraId="3E8A801B" w14:textId="77777777" w:rsidR="00B442A2" w:rsidRDefault="004B3159">
      <w:pPr>
        <w:widowControl w:val="0"/>
        <w:autoSpaceDE w:val="0"/>
        <w:autoSpaceDN w:val="0"/>
        <w:adjustRightInd w:val="0"/>
        <w:spacing w:after="0" w:line="288" w:lineRule="exact"/>
        <w:ind w:left="2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•••••</w:t>
      </w:r>
    </w:p>
    <w:p w14:paraId="6261693E" w14:textId="77777777" w:rsidR="00B442A2" w:rsidRDefault="004B3159">
      <w:pPr>
        <w:widowControl w:val="0"/>
        <w:autoSpaceDE w:val="0"/>
        <w:autoSpaceDN w:val="0"/>
        <w:adjustRightInd w:val="0"/>
        <w:spacing w:after="0" w:line="306" w:lineRule="exact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br w:type="column"/>
      </w:r>
      <w:r>
        <w:rPr>
          <w:rFonts w:ascii="Times New Roman" w:hAnsi="Times New Roman" w:cs="Times New Roman"/>
          <w:sz w:val="23"/>
          <w:szCs w:val="23"/>
        </w:rPr>
        <w:t xml:space="preserve">В случае если необходима переделка Вашей электрической сети, или Вы не уверены в </w:t>
      </w:r>
    </w:p>
    <w:p w14:paraId="4E0F5CC5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параметрах электрической сети, Вам следует обратиться к квалифицированному электрику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из сервисной службы для проведения соответствующих работ или консультаций. </w:t>
      </w:r>
    </w:p>
    <w:p w14:paraId="3E66C4F6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Устройство машины, материалы, применяемые при ее изготовлении, позволяют </w:t>
      </w:r>
    </w:p>
    <w:p w14:paraId="079EF194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righ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использовать ее на протяжении многих лет без каких-либо затруднений. </w:t>
      </w:r>
    </w:p>
    <w:p w14:paraId="77A676EE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Машина является источником повышенной опасности, неквалифицированное </w:t>
      </w:r>
    </w:p>
    <w:p w14:paraId="482D8331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использование машины может привести к тяжелым последствиям: ожогам, электрическим </w:t>
      </w:r>
      <w:r>
        <w:rPr>
          <w:rFonts w:ascii="Times New Roman" w:hAnsi="Times New Roman" w:cs="Times New Roman"/>
          <w:spacing w:val="-15"/>
          <w:sz w:val="23"/>
          <w:szCs w:val="23"/>
        </w:rPr>
        <w:t xml:space="preserve">травмам. </w:t>
      </w:r>
    </w:p>
    <w:p w14:paraId="150EDD06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Машина предназначена для использования предварительно проинструктированными </w:t>
      </w:r>
    </w:p>
    <w:p w14:paraId="7641EA12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пользователями, не допускайте неквалифицированный персонал, детей к машине, не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позволяйте им играть с ней, разбирать ее. </w:t>
      </w:r>
    </w:p>
    <w:p w14:paraId="59BDABE6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right="9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Машина предназначена для эксплуатации исключительно в закрытом помещении. </w:t>
      </w:r>
    </w:p>
    <w:p w14:paraId="5C787E07" w14:textId="77777777" w:rsidR="00B442A2" w:rsidRDefault="004B3159">
      <w:pPr>
        <w:widowControl w:val="0"/>
        <w:autoSpaceDE w:val="0"/>
        <w:autoSpaceDN w:val="0"/>
        <w:adjustRightInd w:val="0"/>
        <w:spacing w:after="0" w:line="288" w:lineRule="exact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Запрещено эксплуатировать машину более 2-х минут при отсутствии продукта на </w:t>
      </w:r>
    </w:p>
    <w:p w14:paraId="1587CCD4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3"/>
          <w:szCs w:val="23"/>
        </w:rPr>
        <w:t xml:space="preserve">рабочей поверхности. Игнорирование этого требования может привести к повреждению холодильной машины. Данный вид поломки не покрывается 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гарантийными обязательствами завода-изготовителя. </w:t>
      </w:r>
    </w:p>
    <w:p w14:paraId="15C9A547" w14:textId="77777777" w:rsidR="00B442A2" w:rsidRDefault="00B442A2">
      <w:pPr>
        <w:widowControl w:val="0"/>
        <w:autoSpaceDE w:val="0"/>
        <w:autoSpaceDN w:val="0"/>
        <w:adjustRightInd w:val="0"/>
        <w:spacing w:after="0" w:line="93" w:lineRule="exact"/>
        <w:ind w:right="33"/>
        <w:rPr>
          <w:rFonts w:ascii="Times New Roman" w:hAnsi="Times New Roman" w:cs="Times New Roman"/>
          <w:sz w:val="9"/>
          <w:szCs w:val="9"/>
        </w:rPr>
      </w:pPr>
    </w:p>
    <w:p w14:paraId="73D65A7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 w:cs="Times New Roman"/>
          <w:sz w:val="24"/>
          <w:szCs w:val="24"/>
        </w:rPr>
      </w:pPr>
    </w:p>
    <w:p w14:paraId="0159D151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right="2864" w:firstLine="2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2. Описание оборудования. </w:t>
      </w:r>
    </w:p>
    <w:p w14:paraId="6DBFBF8E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right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Оборудование для ролл мороженого с одной рабочей поверхностью диаметром 50см. </w:t>
      </w:r>
    </w:p>
    <w:p w14:paraId="70248E17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Приготовленная смесь наносится на ледяную поверхность и выравнивается, затем лопаткой </w:t>
      </w:r>
    </w:p>
    <w:p w14:paraId="456BF620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полоски "жареного" мороженого сворачиваются в роллы, которые раскладываются в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упаковку и украшаются различными </w:t>
      </w:r>
      <w:proofErr w:type="spellStart"/>
      <w:r>
        <w:rPr>
          <w:rFonts w:ascii="Times New Roman" w:hAnsi="Times New Roman" w:cs="Times New Roman"/>
          <w:spacing w:val="-9"/>
          <w:sz w:val="23"/>
          <w:szCs w:val="23"/>
        </w:rPr>
        <w:t>топпингами</w:t>
      </w:r>
      <w:proofErr w:type="spellEnd"/>
      <w:r>
        <w:rPr>
          <w:rFonts w:ascii="Times New Roman" w:hAnsi="Times New Roman" w:cs="Times New Roman"/>
          <w:spacing w:val="-9"/>
          <w:sz w:val="23"/>
          <w:szCs w:val="23"/>
        </w:rPr>
        <w:t xml:space="preserve">. </w:t>
      </w:r>
    </w:p>
    <w:p w14:paraId="59CE0782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Для приготовления десерта используется смесь для мороженого с температурой от 2 до 35 </w:t>
      </w:r>
    </w:p>
    <w:p w14:paraId="5002F6EB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right="6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градусов Цельсия. </w:t>
      </w:r>
    </w:p>
    <w:p w14:paraId="1CC77668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right="6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Хладагент R410A. </w:t>
      </w:r>
    </w:p>
    <w:p w14:paraId="2B162FE0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right="49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Компрессоры LG, </w:t>
      </w:r>
      <w:proofErr w:type="spellStart"/>
      <w:r>
        <w:rPr>
          <w:rFonts w:ascii="Times New Roman" w:hAnsi="Times New Roman" w:cs="Times New Roman"/>
          <w:spacing w:val="-6"/>
          <w:sz w:val="23"/>
          <w:szCs w:val="23"/>
        </w:rPr>
        <w:t>Embraco</w:t>
      </w:r>
      <w:proofErr w:type="spellEnd"/>
      <w:r>
        <w:rPr>
          <w:rFonts w:ascii="Times New Roman" w:hAnsi="Times New Roman" w:cs="Times New Roman"/>
          <w:spacing w:val="-6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spacing w:val="-6"/>
          <w:sz w:val="23"/>
          <w:szCs w:val="23"/>
        </w:rPr>
        <w:t>Aspera</w:t>
      </w:r>
      <w:proofErr w:type="spellEnd"/>
      <w:r>
        <w:rPr>
          <w:rFonts w:ascii="Times New Roman" w:hAnsi="Times New Roman" w:cs="Times New Roman"/>
          <w:spacing w:val="-6"/>
          <w:sz w:val="23"/>
          <w:szCs w:val="23"/>
        </w:rPr>
        <w:t xml:space="preserve">). </w:t>
      </w:r>
    </w:p>
    <w:p w14:paraId="0D3771C8" w14:textId="77777777" w:rsidR="00B442A2" w:rsidRDefault="004B3159">
      <w:pPr>
        <w:widowControl w:val="0"/>
        <w:autoSpaceDE w:val="0"/>
        <w:autoSpaceDN w:val="0"/>
        <w:adjustRightInd w:val="0"/>
        <w:spacing w:after="0" w:line="288" w:lineRule="exact"/>
        <w:ind w:right="4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Корпус из нержавеющей стали AISI 201. 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PCB дисплей. </w:t>
      </w:r>
    </w:p>
    <w:p w14:paraId="2314AB1F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right="6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3"/>
          <w:szCs w:val="23"/>
        </w:rPr>
        <w:t xml:space="preserve">Медные трубки. </w:t>
      </w:r>
    </w:p>
    <w:p w14:paraId="6AF59734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right="3635"/>
        <w:rPr>
          <w:rFonts w:ascii="Times New Roman" w:hAnsi="Times New Roman" w:cs="Times New Roman"/>
          <w:spacing w:val="-9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Низкое энергопотребление и низкий уровень шума.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Устанавливается на колесах. </w:t>
      </w:r>
    </w:p>
    <w:p w14:paraId="6AB6A903" w14:textId="77777777" w:rsidR="00B442A2" w:rsidRDefault="00B442A2">
      <w:pPr>
        <w:widowControl w:val="0"/>
        <w:autoSpaceDE w:val="0"/>
        <w:autoSpaceDN w:val="0"/>
        <w:adjustRightInd w:val="0"/>
        <w:spacing w:after="0" w:line="297" w:lineRule="exact"/>
        <w:ind w:right="3635"/>
        <w:rPr>
          <w:rFonts w:ascii="Times New Roman" w:hAnsi="Times New Roman" w:cs="Times New Roman"/>
          <w:sz w:val="30"/>
          <w:szCs w:val="30"/>
        </w:rPr>
      </w:pPr>
    </w:p>
    <w:p w14:paraId="7C7ED37E" w14:textId="77777777" w:rsidR="00B442A2" w:rsidRDefault="004B3159">
      <w:pPr>
        <w:widowControl w:val="0"/>
        <w:tabs>
          <w:tab w:val="left" w:pos="856"/>
        </w:tabs>
        <w:autoSpaceDE w:val="0"/>
        <w:autoSpaceDN w:val="0"/>
        <w:adjustRightInd w:val="0"/>
        <w:spacing w:after="0" w:line="311" w:lineRule="exact"/>
        <w:ind w:left="153" w:right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9"/>
          <w:sz w:val="25"/>
          <w:szCs w:val="25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Рекомендации по защите окружающей среды при выбрасывании </w:t>
      </w:r>
    </w:p>
    <w:p w14:paraId="28848F32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53" w:right="3507" w:firstLine="3370"/>
        <w:rPr>
          <w:rFonts w:ascii="Times New Roman" w:hAnsi="Times New Roman" w:cs="Times New Roman"/>
          <w:b/>
          <w:bCs/>
          <w:spacing w:val="-14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-14"/>
          <w:sz w:val="25"/>
          <w:szCs w:val="25"/>
        </w:rPr>
        <w:t xml:space="preserve">оборудования. </w:t>
      </w:r>
    </w:p>
    <w:p w14:paraId="007645EA" w14:textId="77777777" w:rsidR="00B442A2" w:rsidRDefault="00B442A2">
      <w:pPr>
        <w:widowControl w:val="0"/>
        <w:autoSpaceDE w:val="0"/>
        <w:autoSpaceDN w:val="0"/>
        <w:adjustRightInd w:val="0"/>
        <w:spacing w:after="0" w:line="311" w:lineRule="exact"/>
        <w:ind w:left="153" w:right="3507" w:firstLine="3370"/>
        <w:rPr>
          <w:rFonts w:ascii="Times New Roman" w:hAnsi="Times New Roman" w:cs="Times New Roman"/>
          <w:b/>
          <w:bCs/>
          <w:spacing w:val="-14"/>
          <w:sz w:val="25"/>
          <w:szCs w:val="25"/>
        </w:rPr>
        <w:sectPr w:rsidR="00B442A2">
          <w:pgSz w:w="12240" w:h="15840"/>
          <w:pgMar w:top="960" w:right="1280" w:bottom="140" w:left="1500" w:header="720" w:footer="720" w:gutter="0"/>
          <w:cols w:num="2" w:space="720" w:equalWidth="0">
            <w:col w:w="83" w:space="257"/>
            <w:col w:w="9118"/>
          </w:cols>
          <w:noEndnote/>
        </w:sectPr>
      </w:pPr>
    </w:p>
    <w:p w14:paraId="5464BFD4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2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3"/>
          <w:szCs w:val="23"/>
        </w:rPr>
        <w:t xml:space="preserve">Упаковочные материалы, применяемые в нашем производстве, не загрязняют окружающую среду, являются экологически дружественными и допускают </w:t>
      </w:r>
      <w:proofErr w:type="spellStart"/>
      <w:r>
        <w:rPr>
          <w:rFonts w:ascii="Times New Roman" w:hAnsi="Times New Roman" w:cs="Times New Roman"/>
          <w:spacing w:val="-4"/>
          <w:sz w:val="23"/>
          <w:szCs w:val="23"/>
        </w:rPr>
        <w:t>рециклирование</w:t>
      </w:r>
      <w:proofErr w:type="spellEnd"/>
      <w:r>
        <w:rPr>
          <w:rFonts w:ascii="Times New Roman" w:hAnsi="Times New Roman" w:cs="Times New Roman"/>
          <w:spacing w:val="-4"/>
          <w:sz w:val="23"/>
          <w:szCs w:val="23"/>
        </w:rPr>
        <w:t xml:space="preserve">. Поэтому при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выбрасывании упаковочных материалов ими следует распорядиться соответствующим образом. 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Обратитесь к Вашему дилеру или к компетентным местным властям, которые смогут указать 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Вам адреса местных предприятий, занимающихся </w:t>
      </w:r>
      <w:proofErr w:type="spellStart"/>
      <w:r>
        <w:rPr>
          <w:rFonts w:ascii="Times New Roman" w:hAnsi="Times New Roman" w:cs="Times New Roman"/>
          <w:spacing w:val="-2"/>
          <w:sz w:val="23"/>
          <w:szCs w:val="23"/>
        </w:rPr>
        <w:t>рециклированием</w:t>
      </w:r>
      <w:proofErr w:type="spellEnd"/>
      <w:r>
        <w:rPr>
          <w:rFonts w:ascii="Times New Roman" w:hAnsi="Times New Roman" w:cs="Times New Roman"/>
          <w:spacing w:val="-2"/>
          <w:sz w:val="23"/>
          <w:szCs w:val="23"/>
        </w:rPr>
        <w:t xml:space="preserve">, или центров по сбору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отходов упаковки. Не выбрасывайте упаковочные материалы или детали упаковки в 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окружающую среду. В детских руках упаковочные материалы могут привести к удушению, в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особенности, пластмассовые пакеты. </w:t>
      </w:r>
    </w:p>
    <w:p w14:paraId="38200D19" w14:textId="77777777" w:rsidR="00B442A2" w:rsidRDefault="004B3159">
      <w:pPr>
        <w:widowControl w:val="0"/>
        <w:autoSpaceDE w:val="0"/>
        <w:autoSpaceDN w:val="0"/>
        <w:adjustRightInd w:val="0"/>
        <w:spacing w:after="0" w:line="275" w:lineRule="exact"/>
        <w:ind w:left="2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 xml:space="preserve">Даже когда Вы выбрасываете старое оборудование, делайте это соответствующим образом! </w:t>
      </w:r>
      <w:r>
        <w:rPr>
          <w:rFonts w:ascii="Times New Roman" w:hAnsi="Times New Roman" w:cs="Times New Roman"/>
          <w:b/>
          <w:bCs/>
          <w:spacing w:val="-7"/>
          <w:sz w:val="23"/>
          <w:szCs w:val="23"/>
        </w:rPr>
        <w:t>Важно!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Доставьте оборудование в местный уполномоченный центр по сбору выбрасываемого </w:t>
      </w:r>
    </w:p>
    <w:p w14:paraId="40A3384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2" w:right="160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электрооборудования. Это позволяет восстановить ощутимое количество ценных материалов. </w:t>
      </w:r>
    </w:p>
    <w:p w14:paraId="50B388A3" w14:textId="77777777" w:rsidR="00B442A2" w:rsidRDefault="00B442A2">
      <w:pPr>
        <w:widowControl w:val="0"/>
        <w:autoSpaceDE w:val="0"/>
        <w:autoSpaceDN w:val="0"/>
        <w:adjustRightInd w:val="0"/>
        <w:spacing w:after="0" w:line="113" w:lineRule="exact"/>
        <w:ind w:left="12" w:right="160"/>
        <w:rPr>
          <w:rFonts w:ascii="Times New Roman" w:hAnsi="Times New Roman" w:cs="Times New Roman"/>
          <w:sz w:val="11"/>
          <w:szCs w:val="11"/>
        </w:rPr>
      </w:pPr>
    </w:p>
    <w:p w14:paraId="128DA49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2" w:right="160"/>
        <w:rPr>
          <w:rFonts w:ascii="Times New Roman" w:hAnsi="Times New Roman" w:cs="Times New Roman"/>
          <w:sz w:val="24"/>
          <w:szCs w:val="24"/>
        </w:rPr>
      </w:pPr>
    </w:p>
    <w:p w14:paraId="5EEF0FD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2" w:right="160"/>
        <w:rPr>
          <w:rFonts w:ascii="Times New Roman" w:hAnsi="Times New Roman" w:cs="Times New Roman"/>
          <w:sz w:val="24"/>
          <w:szCs w:val="24"/>
        </w:rPr>
      </w:pPr>
    </w:p>
    <w:p w14:paraId="14406C2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2" w:right="160"/>
        <w:rPr>
          <w:rFonts w:ascii="Times New Roman" w:hAnsi="Times New Roman" w:cs="Times New Roman"/>
          <w:sz w:val="24"/>
          <w:szCs w:val="24"/>
        </w:rPr>
      </w:pPr>
    </w:p>
    <w:p w14:paraId="0682BA7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2" w:right="160"/>
        <w:rPr>
          <w:rFonts w:ascii="Times New Roman" w:hAnsi="Times New Roman" w:cs="Times New Roman"/>
          <w:sz w:val="24"/>
          <w:szCs w:val="24"/>
        </w:rPr>
      </w:pPr>
    </w:p>
    <w:p w14:paraId="60391377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4633" w:right="4258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3</w:t>
      </w:r>
    </w:p>
    <w:p w14:paraId="08ACB611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4633" w:right="4258"/>
        <w:rPr>
          <w:rFonts w:ascii="Times New Roman" w:hAnsi="Times New Roman" w:cs="Times New Roman"/>
          <w:spacing w:val="-1"/>
          <w:sz w:val="18"/>
          <w:szCs w:val="18"/>
        </w:rPr>
        <w:sectPr w:rsidR="00B442A2">
          <w:type w:val="continuous"/>
          <w:pgSz w:w="12240" w:h="15840"/>
          <w:pgMar w:top="960" w:right="1280" w:bottom="140" w:left="1500" w:header="720" w:footer="720" w:gutter="0"/>
          <w:cols w:space="720"/>
          <w:noEndnote/>
        </w:sectPr>
      </w:pPr>
    </w:p>
    <w:p w14:paraId="64D16AFD" w14:textId="2E68D8CB" w:rsidR="00B442A2" w:rsidRDefault="004B3159">
      <w:pPr>
        <w:widowControl w:val="0"/>
        <w:autoSpaceDE w:val="0"/>
        <w:autoSpaceDN w:val="0"/>
        <w:adjustRightInd w:val="0"/>
        <w:spacing w:after="0" w:line="324" w:lineRule="exact"/>
        <w:ind w:left="18" w:right="6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5"/>
          <w:szCs w:val="25"/>
        </w:rPr>
        <w:lastRenderedPageBreak/>
        <w:t xml:space="preserve">4. Безопасность. </w:t>
      </w:r>
    </w:p>
    <w:p w14:paraId="51024A52" w14:textId="77777777" w:rsidR="00B442A2" w:rsidRDefault="004B3159">
      <w:pPr>
        <w:widowControl w:val="0"/>
        <w:tabs>
          <w:tab w:val="left" w:pos="6444"/>
        </w:tabs>
        <w:autoSpaceDE w:val="0"/>
        <w:autoSpaceDN w:val="0"/>
        <w:adjustRightInd w:val="0"/>
        <w:spacing w:after="0" w:line="279" w:lineRule="exact"/>
        <w:ind w:left="18" w:right="1904" w:firstLine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4"/>
          <w:sz w:val="23"/>
          <w:szCs w:val="23"/>
        </w:rPr>
        <w:t xml:space="preserve">Внимательно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5"/>
          <w:sz w:val="23"/>
          <w:szCs w:val="23"/>
        </w:rPr>
        <w:t xml:space="preserve">прочтите </w:t>
      </w:r>
    </w:p>
    <w:p w14:paraId="5FEA0088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18" w:right="5839"/>
        <w:rPr>
          <w:rFonts w:ascii="Times New Roman" w:hAnsi="Times New Roman" w:cs="Times New Roman"/>
          <w:b/>
          <w:bCs/>
          <w:spacing w:val="-10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10"/>
          <w:sz w:val="23"/>
          <w:szCs w:val="23"/>
        </w:rPr>
        <w:t xml:space="preserve">следующие предупреждения: </w:t>
      </w:r>
    </w:p>
    <w:p w14:paraId="2F234BF5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При использовании фризера необходимо запомнить нижеследующие фундаментальные </w:t>
      </w:r>
    </w:p>
    <w:p w14:paraId="7825B4B7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77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3"/>
          <w:szCs w:val="23"/>
        </w:rPr>
        <w:t xml:space="preserve">правила: </w:t>
      </w:r>
    </w:p>
    <w:p w14:paraId="5992D1F5" w14:textId="77777777" w:rsidR="00B442A2" w:rsidRDefault="004B3159">
      <w:pPr>
        <w:widowControl w:val="0"/>
        <w:autoSpaceDE w:val="0"/>
        <w:autoSpaceDN w:val="0"/>
        <w:adjustRightInd w:val="0"/>
        <w:spacing w:after="0" w:line="354" w:lineRule="exact"/>
        <w:ind w:left="82" w:right="16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- Не прикасайтесь к фризеру руками, если они и/или ноги влажные/мокрые; </w:t>
      </w:r>
    </w:p>
    <w:p w14:paraId="708D790B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82" w:right="3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3"/>
          <w:szCs w:val="23"/>
        </w:rPr>
        <w:t xml:space="preserve">- не используйте фризер, если Вы без обуви (босиком); </w:t>
      </w:r>
    </w:p>
    <w:p w14:paraId="7E69A16A" w14:textId="77777777" w:rsidR="00B442A2" w:rsidRDefault="004B3159">
      <w:pPr>
        <w:widowControl w:val="0"/>
        <w:autoSpaceDE w:val="0"/>
        <w:autoSpaceDN w:val="0"/>
        <w:adjustRightInd w:val="0"/>
        <w:spacing w:after="0" w:line="314" w:lineRule="exact"/>
        <w:ind w:left="82" w:right="2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3"/>
          <w:szCs w:val="23"/>
        </w:rPr>
        <w:t xml:space="preserve">- запрещается устанавливать фризер в душевой или ванной комнате; </w:t>
      </w:r>
    </w:p>
    <w:p w14:paraId="35625A9E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82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- при отключении фризера из сети не тяните за шнур, аккуратно, не прилагая излишних </w:t>
      </w:r>
    </w:p>
    <w:p w14:paraId="193B23A9" w14:textId="77777777" w:rsidR="00B442A2" w:rsidRDefault="004B3159">
      <w:pPr>
        <w:widowControl w:val="0"/>
        <w:autoSpaceDE w:val="0"/>
        <w:autoSpaceDN w:val="0"/>
        <w:adjustRightInd w:val="0"/>
        <w:spacing w:after="0" w:line="257" w:lineRule="exact"/>
        <w:ind w:left="82" w:right="5042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усилий, вытяните вилку из розетки; </w:t>
      </w:r>
    </w:p>
    <w:p w14:paraId="0CD3D015" w14:textId="77777777" w:rsidR="00B442A2" w:rsidRDefault="004B3159">
      <w:pPr>
        <w:widowControl w:val="0"/>
        <w:autoSpaceDE w:val="0"/>
        <w:autoSpaceDN w:val="0"/>
        <w:adjustRightInd w:val="0"/>
        <w:spacing w:after="0" w:line="351" w:lineRule="exact"/>
        <w:ind w:left="18" w:right="31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- не позволяйте пользоваться фризером детям, недееспособным лицам, лицам, находящимся в </w:t>
      </w:r>
    </w:p>
    <w:p w14:paraId="34E26642" w14:textId="77777777" w:rsidR="00B442A2" w:rsidRDefault="004B3159">
      <w:pPr>
        <w:widowControl w:val="0"/>
        <w:autoSpaceDE w:val="0"/>
        <w:autoSpaceDN w:val="0"/>
        <w:adjustRightInd w:val="0"/>
        <w:spacing w:after="0" w:line="257" w:lineRule="exact"/>
        <w:ind w:left="82" w:right="3425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состоянии алкогольного и наркотического опьянения. </w:t>
      </w:r>
    </w:p>
    <w:p w14:paraId="6C79C764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8" w:right="3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Перед проведением любых операций по очистке и обслуживанию фризера, убедитесь в том, </w:t>
      </w:r>
    </w:p>
    <w:p w14:paraId="16E34A3B" w14:textId="77777777" w:rsidR="00B442A2" w:rsidRDefault="004B3159">
      <w:pPr>
        <w:widowControl w:val="0"/>
        <w:autoSpaceDE w:val="0"/>
        <w:autoSpaceDN w:val="0"/>
        <w:adjustRightInd w:val="0"/>
        <w:spacing w:after="0" w:line="274" w:lineRule="exact"/>
        <w:ind w:left="82" w:right="5179" w:firstLine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что он отключен от основной сети. </w:t>
      </w:r>
    </w:p>
    <w:p w14:paraId="28A37980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18" w:right="32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4"/>
          <w:szCs w:val="34"/>
        </w:rPr>
        <w:t>•</w:t>
      </w:r>
      <w:r>
        <w:rPr>
          <w:rFonts w:ascii="Times New Roman" w:hAnsi="Times New Roman" w:cs="Times New Roman"/>
          <w:sz w:val="23"/>
          <w:szCs w:val="23"/>
        </w:rPr>
        <w:t xml:space="preserve"> В случае если в процессе работы Вы заметили какие-либо функциональные неполадки, </w:t>
      </w:r>
    </w:p>
    <w:p w14:paraId="2278E297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349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немедленно произведите отключение фризера от основной электрической сети. Пожалуйста, </w:t>
      </w:r>
      <w:r>
        <w:rPr>
          <w:rFonts w:ascii="Times New Roman" w:hAnsi="Times New Roman" w:cs="Times New Roman"/>
          <w:sz w:val="23"/>
          <w:szCs w:val="23"/>
        </w:rPr>
        <w:t xml:space="preserve">не предпринимайте попыток самостоятельно отремонтировать фризер. Пожалуйста,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немедленно звоните в нашу сервисную службу. </w:t>
      </w:r>
    </w:p>
    <w:p w14:paraId="12999273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18" w:right="36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4"/>
          <w:szCs w:val="34"/>
        </w:rPr>
        <w:t>•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В случае повреждения электрического кабеля обратитесь к сервисной организации для его </w:t>
      </w:r>
    </w:p>
    <w:p w14:paraId="28940638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8" w:right="7572" w:firstLine="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3"/>
          <w:szCs w:val="23"/>
        </w:rPr>
        <w:t xml:space="preserve">замены. </w:t>
      </w:r>
    </w:p>
    <w:p w14:paraId="51BF4DE9" w14:textId="77777777" w:rsidR="00B442A2" w:rsidRDefault="00B442A2">
      <w:pPr>
        <w:widowControl w:val="0"/>
        <w:autoSpaceDE w:val="0"/>
        <w:autoSpaceDN w:val="0"/>
        <w:adjustRightInd w:val="0"/>
        <w:spacing w:after="0" w:line="283" w:lineRule="exact"/>
        <w:ind w:left="18" w:right="7572" w:firstLine="331"/>
        <w:rPr>
          <w:rFonts w:ascii="Times New Roman" w:hAnsi="Times New Roman" w:cs="Times New Roman"/>
          <w:sz w:val="28"/>
          <w:szCs w:val="28"/>
        </w:rPr>
      </w:pPr>
    </w:p>
    <w:p w14:paraId="331CCCFF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18" w:right="10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3"/>
          <w:szCs w:val="23"/>
          <w:u w:val="single"/>
        </w:rPr>
        <w:t>Неправомочная модификация оборудования и использование запасных частей.</w:t>
      </w: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 </w:t>
      </w:r>
    </w:p>
    <w:p w14:paraId="72F114F2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8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Любые самостоятельные изменения в конструкции оборудования или попытки его </w:t>
      </w:r>
    </w:p>
    <w:p w14:paraId="25BD7E9A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 xml:space="preserve">модификации запрещены и очень опасны. Для ремонта оборудования используйте только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оригинальные запасные части и принадлежности, рекомендованные изготовителем. 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Самостоятельные изменения в конструкции оборудования и использование не оригинальных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запасных частей ведет к аннулированию гарантии. </w:t>
      </w:r>
    </w:p>
    <w:p w14:paraId="71AEA8FE" w14:textId="77777777" w:rsidR="00B442A2" w:rsidRDefault="00B442A2">
      <w:pPr>
        <w:widowControl w:val="0"/>
        <w:autoSpaceDE w:val="0"/>
        <w:autoSpaceDN w:val="0"/>
        <w:adjustRightInd w:val="0"/>
        <w:spacing w:after="0" w:line="285" w:lineRule="exact"/>
        <w:ind w:left="92" w:right="34"/>
        <w:rPr>
          <w:rFonts w:ascii="Times New Roman" w:hAnsi="Times New Roman" w:cs="Times New Roman"/>
          <w:sz w:val="29"/>
          <w:szCs w:val="29"/>
        </w:rPr>
      </w:pPr>
    </w:p>
    <w:p w14:paraId="54960A50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18" w:right="3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3"/>
          <w:szCs w:val="23"/>
          <w:u w:val="single"/>
        </w:rPr>
        <w:t>Неправильные методы эксплуатации оборудования.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 </w:t>
      </w:r>
    </w:p>
    <w:p w14:paraId="1B168A96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82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Эксплуатационная надежность оборудования гарантируется только при его правильном </w:t>
      </w:r>
    </w:p>
    <w:p w14:paraId="4ACF6912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использовании. Предельные значения эксплуатационных параметров оборудования не могут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быть превышены в любом случае. </w:t>
      </w:r>
    </w:p>
    <w:p w14:paraId="11FEA372" w14:textId="77777777" w:rsidR="00B442A2" w:rsidRDefault="00B442A2">
      <w:pPr>
        <w:widowControl w:val="0"/>
        <w:autoSpaceDE w:val="0"/>
        <w:autoSpaceDN w:val="0"/>
        <w:adjustRightInd w:val="0"/>
        <w:spacing w:after="0" w:line="100" w:lineRule="exact"/>
        <w:ind w:left="92" w:right="34"/>
        <w:rPr>
          <w:rFonts w:ascii="Times New Roman" w:hAnsi="Times New Roman" w:cs="Times New Roman"/>
          <w:sz w:val="10"/>
          <w:szCs w:val="10"/>
        </w:rPr>
      </w:pPr>
    </w:p>
    <w:p w14:paraId="70D0FFF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92" w:right="34"/>
        <w:rPr>
          <w:rFonts w:ascii="Times New Roman" w:hAnsi="Times New Roman" w:cs="Times New Roman"/>
          <w:sz w:val="24"/>
          <w:szCs w:val="24"/>
        </w:rPr>
      </w:pPr>
    </w:p>
    <w:p w14:paraId="1CF87F60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82" w:right="2579" w:firstLine="2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5. Транспортировка и упаковка. </w:t>
      </w:r>
    </w:p>
    <w:p w14:paraId="043B34DC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8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 xml:space="preserve">Разрешается перевозить машину исключительно в заводской упаковке на крытом грузовом транспорте или в контейнере. Заводская упаковка машины включает в себя картонный или </w:t>
      </w:r>
      <w:r>
        <w:rPr>
          <w:rFonts w:ascii="Times New Roman" w:hAnsi="Times New Roman" w:cs="Times New Roman"/>
          <w:spacing w:val="-3"/>
          <w:sz w:val="23"/>
          <w:szCs w:val="23"/>
        </w:rPr>
        <w:t>деревянный ящик, закрывающий корпус машины.</w:t>
      </w:r>
      <w:r>
        <w:rPr>
          <w:rFonts w:ascii="Times New Roman" w:hAnsi="Times New Roman" w:cs="Times New Roman"/>
          <w:b/>
          <w:bCs/>
          <w:spacing w:val="-3"/>
          <w:sz w:val="23"/>
          <w:szCs w:val="23"/>
        </w:rPr>
        <w:t xml:space="preserve"> Транспортировка машины разрешена </w:t>
      </w:r>
      <w:r>
        <w:rPr>
          <w:rFonts w:ascii="Times New Roman" w:hAnsi="Times New Roman" w:cs="Times New Roman"/>
          <w:b/>
          <w:bCs/>
          <w:sz w:val="23"/>
          <w:szCs w:val="23"/>
        </w:rPr>
        <w:t>только в вертикальном положении</w:t>
      </w:r>
      <w:r>
        <w:rPr>
          <w:rFonts w:ascii="Times New Roman" w:hAnsi="Times New Roman" w:cs="Times New Roman"/>
          <w:sz w:val="23"/>
          <w:szCs w:val="23"/>
        </w:rPr>
        <w:t xml:space="preserve">. Категорически запрещено перевозить машину в положении «на боку». Возможные неисправности холодильного агрегата, связанные с 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нарушением условий транспортировки машины, не покрываются гарантийными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обязательствами завода-изготовителя. </w:t>
      </w:r>
    </w:p>
    <w:p w14:paraId="6E678B20" w14:textId="77777777" w:rsidR="00B442A2" w:rsidRDefault="00B442A2">
      <w:pPr>
        <w:widowControl w:val="0"/>
        <w:autoSpaceDE w:val="0"/>
        <w:autoSpaceDN w:val="0"/>
        <w:adjustRightInd w:val="0"/>
        <w:spacing w:after="0" w:line="282" w:lineRule="exact"/>
        <w:ind w:left="82" w:right="40"/>
        <w:rPr>
          <w:rFonts w:ascii="Times New Roman" w:hAnsi="Times New Roman" w:cs="Times New Roman"/>
          <w:sz w:val="28"/>
          <w:szCs w:val="28"/>
        </w:rPr>
      </w:pPr>
    </w:p>
    <w:p w14:paraId="1551351A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18" w:right="45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3"/>
          <w:szCs w:val="23"/>
          <w:u w:val="single"/>
        </w:rPr>
        <w:t>Перемещение машины к месту установки.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 </w:t>
      </w:r>
    </w:p>
    <w:p w14:paraId="676EDE44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82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 xml:space="preserve">Перемещение машины к месту установки должно осуществляться исключительно в </w:t>
      </w:r>
    </w:p>
    <w:p w14:paraId="2351BCE8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упакованном виде.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Перемещение машины должно осуществляться исключительно в </w:t>
      </w:r>
      <w:r>
        <w:rPr>
          <w:rFonts w:ascii="Times New Roman" w:hAnsi="Times New Roman" w:cs="Times New Roman"/>
          <w:b/>
          <w:bCs/>
          <w:spacing w:val="-10"/>
          <w:sz w:val="23"/>
          <w:szCs w:val="23"/>
        </w:rPr>
        <w:t>вертикальном положении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. </w:t>
      </w:r>
    </w:p>
    <w:p w14:paraId="11C8E0D5" w14:textId="77777777" w:rsidR="00B442A2" w:rsidRDefault="00B442A2">
      <w:pPr>
        <w:widowControl w:val="0"/>
        <w:autoSpaceDE w:val="0"/>
        <w:autoSpaceDN w:val="0"/>
        <w:adjustRightInd w:val="0"/>
        <w:spacing w:after="0" w:line="311" w:lineRule="exact"/>
        <w:ind w:left="92" w:right="29"/>
        <w:rPr>
          <w:rFonts w:ascii="Times New Roman" w:hAnsi="Times New Roman" w:cs="Times New Roman"/>
          <w:sz w:val="31"/>
          <w:szCs w:val="31"/>
        </w:rPr>
      </w:pPr>
    </w:p>
    <w:p w14:paraId="626608F8" w14:textId="77777777" w:rsidR="00B442A2" w:rsidRDefault="004B3159">
      <w:pPr>
        <w:widowControl w:val="0"/>
        <w:autoSpaceDE w:val="0"/>
        <w:autoSpaceDN w:val="0"/>
        <w:adjustRightInd w:val="0"/>
        <w:spacing w:after="0" w:line="255" w:lineRule="exact"/>
        <w:ind w:left="18" w:right="67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3"/>
          <w:szCs w:val="23"/>
          <w:u w:val="single"/>
        </w:rPr>
        <w:t>Хранение машины.</w:t>
      </w:r>
      <w:r>
        <w:rPr>
          <w:rFonts w:ascii="Times New Roman" w:hAnsi="Times New Roman" w:cs="Times New Roman"/>
          <w:b/>
          <w:bCs/>
          <w:spacing w:val="-12"/>
          <w:sz w:val="23"/>
          <w:szCs w:val="23"/>
        </w:rPr>
        <w:t xml:space="preserve"> </w:t>
      </w:r>
    </w:p>
    <w:p w14:paraId="7F72F7C5" w14:textId="77777777" w:rsidR="00B442A2" w:rsidRDefault="00B442A2">
      <w:pPr>
        <w:widowControl w:val="0"/>
        <w:autoSpaceDE w:val="0"/>
        <w:autoSpaceDN w:val="0"/>
        <w:adjustRightInd w:val="0"/>
        <w:spacing w:after="0" w:line="200" w:lineRule="exact"/>
        <w:ind w:left="18" w:right="6738"/>
        <w:rPr>
          <w:rFonts w:ascii="Times New Roman" w:hAnsi="Times New Roman" w:cs="Times New Roman"/>
          <w:sz w:val="20"/>
          <w:szCs w:val="20"/>
        </w:rPr>
      </w:pPr>
    </w:p>
    <w:p w14:paraId="78982D0F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4</w:t>
      </w:r>
    </w:p>
    <w:p w14:paraId="01059941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  <w:sectPr w:rsidR="00B442A2">
          <w:pgSz w:w="12240" w:h="15840"/>
          <w:pgMar w:top="980" w:right="1280" w:bottom="140" w:left="1420" w:header="720" w:footer="720" w:gutter="0"/>
          <w:cols w:space="720"/>
          <w:noEndnote/>
        </w:sectPr>
      </w:pPr>
    </w:p>
    <w:p w14:paraId="4ED50F61" w14:textId="0751B1AD" w:rsidR="00B442A2" w:rsidRDefault="004B3159">
      <w:pPr>
        <w:widowControl w:val="0"/>
        <w:autoSpaceDE w:val="0"/>
        <w:autoSpaceDN w:val="0"/>
        <w:adjustRightInd w:val="0"/>
        <w:spacing w:after="0" w:line="304" w:lineRule="exact"/>
        <w:ind w:left="82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lastRenderedPageBreak/>
        <w:t xml:space="preserve">Допускается длительное хранение новой машины в закрытом складском помещении, </w:t>
      </w:r>
    </w:p>
    <w:p w14:paraId="5EBBE1F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предотвращающим прямое попадание на части и корпус машины влаги, корродирующих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веществ, абразивных материалов. Допустимая температура хранения 0 - +30 Градусов Цельсия.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Место хранения должно быть защищено от вибрации. При хранении машина должна 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осматриваться не реже 1 раза в течение 3 месяцев на предмет отсутствия влияния вредных </w:t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факторов. </w:t>
      </w:r>
    </w:p>
    <w:p w14:paraId="68D9A5D6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В случае если Вы собираетесь законсервировать машину на продолжительный период времени 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(например, на зимний период), Вы обязаны полностью очистить машину от остатков пищи, произвести дезинфекцию всех емкостей и трубопроводов машины и вызвать представителя 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сервисной организации для проведения работ, связанных с консервацией машины (данная </w:t>
      </w:r>
      <w:r>
        <w:rPr>
          <w:rFonts w:ascii="Times New Roman" w:hAnsi="Times New Roman" w:cs="Times New Roman"/>
          <w:sz w:val="23"/>
          <w:szCs w:val="23"/>
        </w:rPr>
        <w:t xml:space="preserve">услуга оплачивается дополнительно). Хранение машины, бывшей в эксплуатации, без ее 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предварительной очистки и консервации может привести (особенно в зимний период при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отрицательных температурах) к серьезным повреждениям машины, все последствия, связанные с этим, лежат на вашей организации. </w:t>
      </w:r>
    </w:p>
    <w:p w14:paraId="00BBF769" w14:textId="77777777" w:rsidR="00B442A2" w:rsidRDefault="00B442A2">
      <w:pPr>
        <w:widowControl w:val="0"/>
        <w:autoSpaceDE w:val="0"/>
        <w:autoSpaceDN w:val="0"/>
        <w:adjustRightInd w:val="0"/>
        <w:spacing w:after="0" w:line="99" w:lineRule="exact"/>
        <w:ind w:left="82" w:right="34"/>
        <w:rPr>
          <w:rFonts w:ascii="Times New Roman" w:hAnsi="Times New Roman" w:cs="Times New Roman"/>
          <w:sz w:val="10"/>
          <w:szCs w:val="10"/>
        </w:rPr>
      </w:pPr>
    </w:p>
    <w:p w14:paraId="460F238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82" w:right="34"/>
        <w:rPr>
          <w:rFonts w:ascii="Times New Roman" w:hAnsi="Times New Roman" w:cs="Times New Roman"/>
          <w:sz w:val="24"/>
          <w:szCs w:val="24"/>
        </w:rPr>
      </w:pPr>
    </w:p>
    <w:p w14:paraId="4DD1D3B8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82" w:right="2584" w:firstLine="2770"/>
        <w:rPr>
          <w:rFonts w:ascii="Times New Roman" w:hAnsi="Times New Roman" w:cs="Times New Roman"/>
          <w:b/>
          <w:bCs/>
          <w:spacing w:val="-1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6. Технические характеристики. </w:t>
      </w:r>
    </w:p>
    <w:p w14:paraId="05B42692" w14:textId="77777777" w:rsidR="00B442A2" w:rsidRDefault="00B442A2">
      <w:pPr>
        <w:widowControl w:val="0"/>
        <w:autoSpaceDE w:val="0"/>
        <w:autoSpaceDN w:val="0"/>
        <w:adjustRightInd w:val="0"/>
        <w:spacing w:after="0" w:line="303" w:lineRule="exact"/>
        <w:ind w:left="82" w:right="2584" w:firstLine="2770"/>
        <w:rPr>
          <w:rFonts w:ascii="Times New Roman" w:hAnsi="Times New Roman" w:cs="Times New Roman"/>
          <w:sz w:val="30"/>
          <w:szCs w:val="30"/>
        </w:rPr>
      </w:pPr>
    </w:p>
    <w:p w14:paraId="6B3851A7" w14:textId="77777777" w:rsidR="00B442A2" w:rsidRDefault="004B3159">
      <w:pPr>
        <w:widowControl w:val="0"/>
        <w:tabs>
          <w:tab w:val="left" w:pos="1424"/>
          <w:tab w:val="left" w:pos="2980"/>
          <w:tab w:val="left" w:pos="4749"/>
          <w:tab w:val="left" w:pos="6376"/>
          <w:tab w:val="left" w:pos="8340"/>
        </w:tabs>
        <w:autoSpaceDE w:val="0"/>
        <w:autoSpaceDN w:val="0"/>
        <w:adjustRightInd w:val="0"/>
        <w:spacing w:after="0" w:line="285" w:lineRule="exact"/>
        <w:ind w:left="78" w:right="116" w:firstLine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9"/>
          <w:sz w:val="23"/>
          <w:szCs w:val="23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4"/>
          <w:sz w:val="23"/>
          <w:szCs w:val="23"/>
        </w:rPr>
        <w:t xml:space="preserve">Габаритные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3"/>
          <w:sz w:val="23"/>
          <w:szCs w:val="23"/>
        </w:rPr>
        <w:t xml:space="preserve">Мощность, Вт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5"/>
          <w:sz w:val="23"/>
          <w:szCs w:val="23"/>
        </w:rPr>
        <w:t xml:space="preserve">Напряжение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2"/>
          <w:sz w:val="23"/>
          <w:szCs w:val="23"/>
        </w:rPr>
        <w:t xml:space="preserve">Размер рабочей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2"/>
          <w:sz w:val="23"/>
          <w:szCs w:val="23"/>
        </w:rPr>
        <w:t xml:space="preserve">Вес нетто, </w:t>
      </w:r>
    </w:p>
    <w:p w14:paraId="6AA170B9" w14:textId="77777777" w:rsidR="00B442A2" w:rsidRDefault="004B3159">
      <w:pPr>
        <w:widowControl w:val="0"/>
        <w:tabs>
          <w:tab w:val="left" w:pos="4965"/>
          <w:tab w:val="left" w:pos="6323"/>
          <w:tab w:val="left" w:pos="8744"/>
        </w:tabs>
        <w:autoSpaceDE w:val="0"/>
        <w:autoSpaceDN w:val="0"/>
        <w:adjustRightInd w:val="0"/>
        <w:spacing w:after="0" w:line="285" w:lineRule="exact"/>
        <w:ind w:left="78" w:right="484" w:firstLine="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3"/>
          <w:szCs w:val="23"/>
        </w:rPr>
        <w:t xml:space="preserve">размеры, мм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7"/>
          <w:sz w:val="23"/>
          <w:szCs w:val="23"/>
        </w:rPr>
        <w:t xml:space="preserve">питания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1"/>
          <w:sz w:val="23"/>
          <w:szCs w:val="23"/>
        </w:rPr>
        <w:t xml:space="preserve">поверхности, мм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8"/>
          <w:sz w:val="23"/>
          <w:szCs w:val="23"/>
        </w:rPr>
        <w:t xml:space="preserve">кг </w:t>
      </w:r>
    </w:p>
    <w:p w14:paraId="4E6E4931" w14:textId="77777777" w:rsidR="00B442A2" w:rsidRDefault="004B3159">
      <w:pPr>
        <w:widowControl w:val="0"/>
        <w:tabs>
          <w:tab w:val="left" w:pos="1417"/>
          <w:tab w:val="left" w:pos="3568"/>
          <w:tab w:val="left" w:pos="4967"/>
          <w:tab w:val="left" w:pos="6994"/>
          <w:tab w:val="left" w:pos="8723"/>
        </w:tabs>
        <w:autoSpaceDE w:val="0"/>
        <w:autoSpaceDN w:val="0"/>
        <w:adjustRightInd w:val="0"/>
        <w:spacing w:after="0" w:line="302" w:lineRule="exact"/>
        <w:ind w:left="78" w:right="509"/>
        <w:rPr>
          <w:rFonts w:ascii="Times New Roman" w:hAnsi="Times New Roman" w:cs="Times New Roman"/>
          <w:spacing w:val="-26"/>
          <w:sz w:val="23"/>
          <w:szCs w:val="23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SSI150FIC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3"/>
          <w:szCs w:val="23"/>
        </w:rPr>
        <w:t xml:space="preserve">650х650х800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3"/>
          <w:szCs w:val="23"/>
        </w:rPr>
        <w:t xml:space="preserve">1,4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220/1/50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3"/>
          <w:szCs w:val="23"/>
        </w:rPr>
        <w:t xml:space="preserve">500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6"/>
          <w:sz w:val="23"/>
          <w:szCs w:val="23"/>
        </w:rPr>
        <w:t xml:space="preserve">65 </w:t>
      </w:r>
    </w:p>
    <w:p w14:paraId="77FAAA6C" w14:textId="77777777" w:rsidR="00B442A2" w:rsidRDefault="00B442A2">
      <w:pPr>
        <w:widowControl w:val="0"/>
        <w:tabs>
          <w:tab w:val="left" w:pos="1417"/>
          <w:tab w:val="left" w:pos="3568"/>
          <w:tab w:val="left" w:pos="4967"/>
          <w:tab w:val="left" w:pos="6994"/>
          <w:tab w:val="left" w:pos="8723"/>
        </w:tabs>
        <w:autoSpaceDE w:val="0"/>
        <w:autoSpaceDN w:val="0"/>
        <w:adjustRightInd w:val="0"/>
        <w:spacing w:after="0" w:line="93" w:lineRule="exact"/>
        <w:ind w:left="78" w:right="509"/>
        <w:rPr>
          <w:rFonts w:ascii="Times New Roman" w:hAnsi="Times New Roman" w:cs="Times New Roman"/>
          <w:sz w:val="9"/>
          <w:szCs w:val="9"/>
        </w:rPr>
      </w:pPr>
    </w:p>
    <w:p w14:paraId="6668F854" w14:textId="77777777" w:rsidR="00B442A2" w:rsidRDefault="00B442A2">
      <w:pPr>
        <w:widowControl w:val="0"/>
        <w:tabs>
          <w:tab w:val="left" w:pos="1417"/>
          <w:tab w:val="left" w:pos="3568"/>
          <w:tab w:val="left" w:pos="4967"/>
          <w:tab w:val="left" w:pos="6994"/>
          <w:tab w:val="left" w:pos="8723"/>
        </w:tabs>
        <w:autoSpaceDE w:val="0"/>
        <w:autoSpaceDN w:val="0"/>
        <w:adjustRightInd w:val="0"/>
        <w:spacing w:after="0" w:line="240" w:lineRule="exact"/>
        <w:ind w:left="78" w:right="509"/>
        <w:rPr>
          <w:rFonts w:ascii="Times New Roman" w:hAnsi="Times New Roman" w:cs="Times New Roman"/>
          <w:sz w:val="24"/>
          <w:szCs w:val="24"/>
        </w:rPr>
      </w:pPr>
    </w:p>
    <w:p w14:paraId="640B9B89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82" w:right="3618" w:firstLine="3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5"/>
          <w:szCs w:val="25"/>
        </w:rPr>
        <w:t xml:space="preserve">7. Распаковка. </w:t>
      </w:r>
    </w:p>
    <w:p w14:paraId="2C5ABBA0" w14:textId="77777777" w:rsidR="00B442A2" w:rsidRDefault="004B3159">
      <w:pPr>
        <w:widowControl w:val="0"/>
        <w:tabs>
          <w:tab w:val="left" w:pos="5799"/>
        </w:tabs>
        <w:autoSpaceDE w:val="0"/>
        <w:autoSpaceDN w:val="0"/>
        <w:adjustRightInd w:val="0"/>
        <w:spacing w:after="0" w:line="271" w:lineRule="exact"/>
        <w:ind w:left="82" w:right="2481" w:firstLine="3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3"/>
          <w:szCs w:val="23"/>
        </w:rPr>
        <w:t xml:space="preserve">Осторожно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3"/>
          <w:szCs w:val="23"/>
        </w:rPr>
        <w:t xml:space="preserve">вытащите </w:t>
      </w:r>
    </w:p>
    <w:p w14:paraId="2FDCAF56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6719"/>
        <w:rPr>
          <w:rFonts w:ascii="Times New Roman" w:hAnsi="Times New Roman" w:cs="Times New Roman"/>
          <w:spacing w:val="-10"/>
          <w:sz w:val="23"/>
          <w:szCs w:val="23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фризер из упаковки. </w:t>
      </w:r>
    </w:p>
    <w:p w14:paraId="403F3149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ВНИМАНИЕ! После удаления упаковки тщательно проверьте внешний вид фризера. В случае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обнаружения механических повреждений не пытайтесь производить дальнейшее подключение, немедленно свяжитесь с торговой организацией для консультации или обмена. </w:t>
      </w:r>
    </w:p>
    <w:p w14:paraId="53529C74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82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Упаковочные материалы, такие как картон, пленка следует хранить в месте, не доступном для </w:t>
      </w:r>
    </w:p>
    <w:p w14:paraId="2348ED4D" w14:textId="77777777" w:rsidR="00B442A2" w:rsidRDefault="004B3159">
      <w:pPr>
        <w:widowControl w:val="0"/>
        <w:autoSpaceDE w:val="0"/>
        <w:autoSpaceDN w:val="0"/>
        <w:adjustRightInd w:val="0"/>
        <w:spacing w:after="0" w:line="275" w:lineRule="exact"/>
        <w:ind w:left="92" w:right="7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3"/>
          <w:szCs w:val="23"/>
        </w:rPr>
        <w:t xml:space="preserve">детей. </w:t>
      </w:r>
    </w:p>
    <w:p w14:paraId="3FC470AC" w14:textId="77777777" w:rsidR="00B442A2" w:rsidRDefault="004B3159">
      <w:pPr>
        <w:widowControl w:val="0"/>
        <w:autoSpaceDE w:val="0"/>
        <w:autoSpaceDN w:val="0"/>
        <w:adjustRightInd w:val="0"/>
        <w:spacing w:after="0" w:line="347" w:lineRule="exact"/>
        <w:ind w:left="18" w:right="2744" w:firstLine="3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8. Установка и подключение. </w:t>
      </w:r>
    </w:p>
    <w:p w14:paraId="6E235E2F" w14:textId="77777777" w:rsidR="00B442A2" w:rsidRDefault="004B3159">
      <w:pPr>
        <w:widowControl w:val="0"/>
        <w:autoSpaceDE w:val="0"/>
        <w:autoSpaceDN w:val="0"/>
        <w:adjustRightInd w:val="0"/>
        <w:spacing w:after="0" w:line="281" w:lineRule="exact"/>
        <w:ind w:left="18" w:right="58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3"/>
          <w:szCs w:val="23"/>
          <w:u w:val="single"/>
        </w:rPr>
        <w:t>Рекомендации по установке.</w:t>
      </w:r>
      <w:r>
        <w:rPr>
          <w:rFonts w:ascii="Times New Roman" w:hAnsi="Times New Roman" w:cs="Times New Roman"/>
          <w:b/>
          <w:bCs/>
          <w:spacing w:val="-10"/>
          <w:sz w:val="23"/>
          <w:szCs w:val="23"/>
        </w:rPr>
        <w:t xml:space="preserve"> </w:t>
      </w:r>
    </w:p>
    <w:p w14:paraId="5DE119E6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18" w:right="29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4"/>
          <w:szCs w:val="34"/>
        </w:rPr>
        <w:t>•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Оборудование должно быть размещено на ровной твердой поверхности вдали от источников </w:t>
      </w:r>
    </w:p>
    <w:p w14:paraId="1FAB6AE4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6229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воды, тепла и нагрева. </w:t>
      </w:r>
    </w:p>
    <w:p w14:paraId="0E307A9B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82" w:right="20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Место установки должно быть обеспечено достаточной вентиляцией. </w:t>
      </w:r>
    </w:p>
    <w:p w14:paraId="74DC549D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left="8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4"/>
          <w:szCs w:val="34"/>
        </w:rPr>
        <w:t>•</w:t>
      </w:r>
      <w:r>
        <w:rPr>
          <w:rFonts w:ascii="Times New Roman" w:hAnsi="Times New Roman" w:cs="Times New Roman"/>
          <w:sz w:val="23"/>
          <w:szCs w:val="23"/>
        </w:rPr>
        <w:t xml:space="preserve"> Приток и отток воздуха около оборудования не должен быть затруднен рядом стоящим </w:t>
      </w:r>
    </w:p>
    <w:p w14:paraId="43A6EFBD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оборудованием/посторонними предметами. Обратите особое внимание на то, чтобы воздушные потоки не были блокированы какими-либо предметами или объектами,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расположенными около оборудования (стена, ткань и т.д.). Минимальное расстояние между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фризером и окружающими предметами должно составлять 30 см. Минимальное расстояние 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между стенкой фризера с прорезями для циркуляции воздуха и окружающими предметами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не должно быть менее 1 м. </w:t>
      </w:r>
    </w:p>
    <w:p w14:paraId="7648044B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18" w:right="34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4"/>
          <w:szCs w:val="34"/>
        </w:rPr>
        <w:t>•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Место установки не должно состоять из легковоспламеняющихся материалов. Проследите </w:t>
      </w:r>
    </w:p>
    <w:p w14:paraId="43D99AE5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 xml:space="preserve">за тем, чтобы фризер не был установлена на матерчатых, виниловых ковриках и других 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горючих материалах. </w:t>
      </w:r>
    </w:p>
    <w:p w14:paraId="0E182188" w14:textId="77777777" w:rsidR="00B442A2" w:rsidRDefault="00B442A2">
      <w:pPr>
        <w:widowControl w:val="0"/>
        <w:autoSpaceDE w:val="0"/>
        <w:autoSpaceDN w:val="0"/>
        <w:adjustRightInd w:val="0"/>
        <w:spacing w:after="0" w:line="283" w:lineRule="exact"/>
        <w:ind w:left="421" w:right="37"/>
        <w:rPr>
          <w:rFonts w:ascii="Times New Roman" w:hAnsi="Times New Roman" w:cs="Times New Roman"/>
          <w:sz w:val="28"/>
          <w:szCs w:val="28"/>
        </w:rPr>
      </w:pPr>
    </w:p>
    <w:p w14:paraId="4ECB05D1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18" w:right="66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3"/>
          <w:szCs w:val="23"/>
          <w:u w:val="single"/>
        </w:rPr>
        <w:t>Окружающая среда.</w:t>
      </w:r>
      <w:r>
        <w:rPr>
          <w:rFonts w:ascii="Times New Roman" w:hAnsi="Times New Roman" w:cs="Times New Roman"/>
          <w:b/>
          <w:bCs/>
          <w:spacing w:val="-12"/>
          <w:sz w:val="23"/>
          <w:szCs w:val="23"/>
        </w:rPr>
        <w:t xml:space="preserve"> </w:t>
      </w:r>
    </w:p>
    <w:p w14:paraId="5DAB1198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82" w:right="3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Допустимые значения температуры окружающей среды: </w:t>
      </w:r>
    </w:p>
    <w:p w14:paraId="06CED8ED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82" w:right="5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 xml:space="preserve">- хранение от -20°С до +70°С. </w:t>
      </w:r>
    </w:p>
    <w:p w14:paraId="4864B45E" w14:textId="77777777" w:rsidR="00B442A2" w:rsidRDefault="00B442A2">
      <w:pPr>
        <w:widowControl w:val="0"/>
        <w:autoSpaceDE w:val="0"/>
        <w:autoSpaceDN w:val="0"/>
        <w:adjustRightInd w:val="0"/>
        <w:spacing w:after="0" w:line="264" w:lineRule="exact"/>
        <w:ind w:left="82" w:right="5690"/>
        <w:rPr>
          <w:rFonts w:ascii="Times New Roman" w:hAnsi="Times New Roman" w:cs="Times New Roman"/>
          <w:sz w:val="26"/>
          <w:szCs w:val="26"/>
        </w:rPr>
      </w:pPr>
    </w:p>
    <w:p w14:paraId="5A6863CC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5</w:t>
      </w:r>
    </w:p>
    <w:p w14:paraId="71C9674B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  <w:sectPr w:rsidR="00B442A2">
          <w:pgSz w:w="12240" w:h="15840"/>
          <w:pgMar w:top="960" w:right="1280" w:bottom="140" w:left="1420" w:header="720" w:footer="720" w:gutter="0"/>
          <w:cols w:space="720"/>
          <w:noEndnote/>
        </w:sectPr>
      </w:pPr>
    </w:p>
    <w:p w14:paraId="568C8E72" w14:textId="6419E9BA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04" w:lineRule="exact"/>
        <w:ind w:left="82" w:right="5386"/>
        <w:rPr>
          <w:rFonts w:ascii="Times New Roman" w:hAnsi="Times New Roman" w:cs="Times New Roman"/>
          <w:spacing w:val="-1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эксплуатация от +05°С до 35°С. </w:t>
      </w:r>
    </w:p>
    <w:p w14:paraId="6941A253" w14:textId="77777777" w:rsidR="00B442A2" w:rsidRDefault="00B442A2">
      <w:pPr>
        <w:widowControl w:val="0"/>
        <w:tabs>
          <w:tab w:val="left" w:pos="417"/>
        </w:tabs>
        <w:autoSpaceDE w:val="0"/>
        <w:autoSpaceDN w:val="0"/>
        <w:adjustRightInd w:val="0"/>
        <w:spacing w:after="0" w:line="261" w:lineRule="exact"/>
        <w:ind w:left="82" w:right="5386"/>
        <w:rPr>
          <w:rFonts w:ascii="Times New Roman" w:hAnsi="Times New Roman" w:cs="Times New Roman"/>
          <w:sz w:val="26"/>
          <w:szCs w:val="26"/>
        </w:rPr>
      </w:pPr>
    </w:p>
    <w:p w14:paraId="15FD2E1C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82" w:right="3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Допустимые значения влажности окружающей среды: </w:t>
      </w:r>
    </w:p>
    <w:p w14:paraId="2CDEA77D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82" w:right="60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- хранение от 10% до 90% </w:t>
      </w:r>
    </w:p>
    <w:p w14:paraId="74CC2C8A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82" w:right="5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- эксплуатация от 30% до 90% </w:t>
      </w:r>
    </w:p>
    <w:p w14:paraId="57D5AAEF" w14:textId="77777777" w:rsidR="00B442A2" w:rsidRDefault="00B442A2">
      <w:pPr>
        <w:widowControl w:val="0"/>
        <w:autoSpaceDE w:val="0"/>
        <w:autoSpaceDN w:val="0"/>
        <w:adjustRightInd w:val="0"/>
        <w:spacing w:after="0" w:line="290" w:lineRule="exact"/>
        <w:ind w:left="82" w:right="5648"/>
        <w:rPr>
          <w:rFonts w:ascii="Times New Roman" w:hAnsi="Times New Roman" w:cs="Times New Roman"/>
          <w:sz w:val="29"/>
          <w:szCs w:val="29"/>
        </w:rPr>
      </w:pPr>
    </w:p>
    <w:p w14:paraId="3B0B75F4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18" w:right="5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3"/>
          <w:szCs w:val="23"/>
          <w:u w:val="single"/>
        </w:rPr>
        <w:t>Подключение к электрической сети.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 </w:t>
      </w:r>
    </w:p>
    <w:p w14:paraId="41B8F765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18" w:right="3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Электрическая безопасность вашего фризера неразрывно связана с его квалифицированным </w:t>
      </w:r>
    </w:p>
    <w:p w14:paraId="6FF7AACA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8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 xml:space="preserve">подключением к электрической сети и </w:t>
      </w:r>
      <w:proofErr w:type="spellStart"/>
      <w:r>
        <w:rPr>
          <w:rFonts w:ascii="Times New Roman" w:hAnsi="Times New Roman" w:cs="Times New Roman"/>
          <w:spacing w:val="1"/>
          <w:sz w:val="23"/>
          <w:szCs w:val="23"/>
        </w:rPr>
        <w:t>заземленим</w:t>
      </w:r>
      <w:proofErr w:type="spellEnd"/>
      <w:r>
        <w:rPr>
          <w:rFonts w:ascii="Times New Roman" w:hAnsi="Times New Roman" w:cs="Times New Roman"/>
          <w:spacing w:val="1"/>
          <w:sz w:val="23"/>
          <w:szCs w:val="23"/>
        </w:rPr>
        <w:t xml:space="preserve">. Обратите внимание, что для 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подключения фризера к вашей электрической сети должен быть предусмотрен контур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заземления, изолированный от нулевого провода. При использовании соединенных вместе 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контура заземления и нулевого провода гарантия аннулируется, вся ответственность за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возможные последствия такого подключения плиты лежит на вашей организации. Примите во внимание, что наш персонал подключает фризер к существующим электрическим сетям, 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поэтому перед вызовом проверьте соответствие параметров вашей электрической сети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этому требованию (пользуйтесь услугами только квалифицированных электриков из вашей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электрической сервисной компании). </w:t>
      </w:r>
    </w:p>
    <w:p w14:paraId="0B600411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8" w:right="3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4"/>
          <w:szCs w:val="34"/>
        </w:rPr>
        <w:t>•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При монтаже розетки, рекомендуется использовать розетки с соответствующим сечением </w:t>
      </w:r>
    </w:p>
    <w:p w14:paraId="7D88BD3D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48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подводящего провода, основная сеть должна подключаться к розетке через автоматический </w:t>
      </w:r>
    </w:p>
    <w:p w14:paraId="01D0CECA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486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выключатель (в комплект поставки не входит), обеспечивающий защиту сети от короткого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замыкания (параметры автоматического выключателя должны соответствовать параметрам </w:t>
      </w:r>
      <w:r>
        <w:rPr>
          <w:rFonts w:ascii="Times New Roman" w:hAnsi="Times New Roman" w:cs="Times New Roman"/>
          <w:sz w:val="23"/>
          <w:szCs w:val="23"/>
        </w:rPr>
        <w:t xml:space="preserve">плиты, указанным на ее информационной табличке). Автоматический выключатель и 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розетку рекомендуется размещать на высоте 900 мм от уровня пола в хорошо освещенном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месте непосредственно у фризера, где обеспечен легкий доступ к ним. </w:t>
      </w:r>
    </w:p>
    <w:p w14:paraId="4299D826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8" w:right="36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34"/>
          <w:szCs w:val="34"/>
        </w:rPr>
        <w:t>•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В случае подключения фризера к электрической сети без розетки и вилки схема </w:t>
      </w:r>
    </w:p>
    <w:p w14:paraId="23060F90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486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 xml:space="preserve">подключения должна содержать прямой выключатель (в комплект поставки не входит), </w:t>
      </w:r>
    </w:p>
    <w:p w14:paraId="3A8FC50E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486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обеспечивающий видимый разрыв в электрической цепи (зазор между разорванными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контактами должен быть не менее 3 мм) и автоматический выключатель. </w:t>
      </w:r>
    </w:p>
    <w:p w14:paraId="38877756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8" w:right="32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4"/>
          <w:szCs w:val="34"/>
        </w:rPr>
        <w:t>•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Максимально допустимые отклонения параметров электрической сети от тех, на которые </w:t>
      </w:r>
    </w:p>
    <w:p w14:paraId="3FFA027F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82" w:right="4674"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рассчитан аппарат, составляют +/-10%. </w:t>
      </w:r>
    </w:p>
    <w:p w14:paraId="753E9D52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18" w:right="3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4"/>
          <w:szCs w:val="34"/>
        </w:rPr>
        <w:t>•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Перед установкой розетки или проведением сетевого провода убедитесь, что длина провода, </w:t>
      </w:r>
    </w:p>
    <w:p w14:paraId="7E265529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8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выходящего из фризера, достаточна для этого, убедитесь, что провод не скручен, не имеет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узлов, видимых механических повреждений. </w:t>
      </w:r>
    </w:p>
    <w:p w14:paraId="1F9E0832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18" w:right="3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34"/>
          <w:szCs w:val="34"/>
        </w:rPr>
        <w:t>•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Проверьте и убедитесь в том, что напряжение электрической сети соответствует </w:t>
      </w:r>
    </w:p>
    <w:p w14:paraId="0CAD3B36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1853"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напряжению оборудования, указанному на информационной табличке. </w:t>
      </w:r>
    </w:p>
    <w:p w14:paraId="6CC5404F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18" w:right="32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4"/>
          <w:szCs w:val="34"/>
        </w:rPr>
        <w:t>•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Подключение к электрической сети должно быть выполнено в соответствии с требованиями </w:t>
      </w:r>
    </w:p>
    <w:p w14:paraId="664111A8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486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 xml:space="preserve">местных норм по установке. При установке оборудования необходимо строго следовать </w:t>
      </w:r>
    </w:p>
    <w:p w14:paraId="694F36B7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486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требованиям действующих на момент установки изделия нормативных документов,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регламентирующих подключение и эксплуатацию этого оборудования. Этими документами </w:t>
      </w:r>
      <w:r>
        <w:rPr>
          <w:rFonts w:ascii="Times New Roman" w:hAnsi="Times New Roman" w:cs="Times New Roman"/>
          <w:sz w:val="23"/>
          <w:szCs w:val="23"/>
        </w:rPr>
        <w:t xml:space="preserve">устанавливается порядок устройства электрической сети в месте установки изделия,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подключения к сети. Помимо этого, примите к сведению рекомендованный изготовителем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порядок установки оборудования. </w:t>
      </w:r>
    </w:p>
    <w:p w14:paraId="1EF2FEC6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18" w:right="29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i/>
          <w:iCs/>
          <w:spacing w:val="-5"/>
          <w:sz w:val="23"/>
          <w:szCs w:val="23"/>
        </w:rPr>
        <w:t xml:space="preserve"> Установка, обслуживание, осмотр оборудования и подготовка его к работе должны быть </w:t>
      </w:r>
    </w:p>
    <w:p w14:paraId="6B24A1CE" w14:textId="77777777" w:rsidR="00B442A2" w:rsidRDefault="004B3159">
      <w:pPr>
        <w:widowControl w:val="0"/>
        <w:autoSpaceDE w:val="0"/>
        <w:autoSpaceDN w:val="0"/>
        <w:adjustRightInd w:val="0"/>
        <w:spacing w:after="0" w:line="268" w:lineRule="exact"/>
        <w:ind w:left="486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3"/>
          <w:szCs w:val="23"/>
        </w:rPr>
        <w:t xml:space="preserve">произведены высококвалифицированными специалистами, имеющими соответствующий </w:t>
      </w:r>
      <w:r>
        <w:rPr>
          <w:rFonts w:ascii="Times New Roman" w:hAnsi="Times New Roman" w:cs="Times New Roman"/>
          <w:i/>
          <w:iCs/>
          <w:spacing w:val="-9"/>
          <w:sz w:val="23"/>
          <w:szCs w:val="23"/>
        </w:rPr>
        <w:t xml:space="preserve">допуск. Квалификация специалистов должна быть отражена в акте подключения фризера. </w:t>
      </w:r>
      <w:r>
        <w:rPr>
          <w:rFonts w:ascii="Times New Roman" w:hAnsi="Times New Roman" w:cs="Times New Roman"/>
          <w:i/>
          <w:iCs/>
          <w:spacing w:val="-8"/>
          <w:sz w:val="23"/>
          <w:szCs w:val="23"/>
        </w:rPr>
        <w:t xml:space="preserve">В случае возникновения неисправности в гарантийный период эксплуатации оборудования, </w:t>
      </w:r>
      <w:r>
        <w:rPr>
          <w:rFonts w:ascii="Times New Roman" w:hAnsi="Times New Roman" w:cs="Times New Roman"/>
          <w:i/>
          <w:iCs/>
          <w:spacing w:val="-1"/>
          <w:sz w:val="23"/>
          <w:szCs w:val="23"/>
        </w:rPr>
        <w:t xml:space="preserve">предоставление акта подключения фризера обязательно при рассмотрении заявки на </w:t>
      </w:r>
      <w:r>
        <w:rPr>
          <w:rFonts w:ascii="Times New Roman" w:hAnsi="Times New Roman" w:cs="Times New Roman"/>
          <w:i/>
          <w:iCs/>
          <w:spacing w:val="-9"/>
          <w:sz w:val="23"/>
          <w:szCs w:val="23"/>
        </w:rPr>
        <w:t xml:space="preserve">гарантийный ремонт оборудования. </w:t>
      </w:r>
    </w:p>
    <w:p w14:paraId="77605EA8" w14:textId="77777777" w:rsidR="00B442A2" w:rsidRDefault="00B442A2">
      <w:pPr>
        <w:widowControl w:val="0"/>
        <w:autoSpaceDE w:val="0"/>
        <w:autoSpaceDN w:val="0"/>
        <w:adjustRightInd w:val="0"/>
        <w:spacing w:after="0" w:line="173" w:lineRule="exact"/>
        <w:ind w:left="486" w:right="32"/>
        <w:rPr>
          <w:rFonts w:ascii="Times New Roman" w:hAnsi="Times New Roman" w:cs="Times New Roman"/>
          <w:sz w:val="17"/>
          <w:szCs w:val="17"/>
        </w:rPr>
      </w:pPr>
    </w:p>
    <w:p w14:paraId="471C58E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86" w:right="32"/>
        <w:rPr>
          <w:rFonts w:ascii="Times New Roman" w:hAnsi="Times New Roman" w:cs="Times New Roman"/>
          <w:sz w:val="24"/>
          <w:szCs w:val="24"/>
        </w:rPr>
      </w:pPr>
    </w:p>
    <w:p w14:paraId="258C6CB8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6</w:t>
      </w:r>
    </w:p>
    <w:p w14:paraId="1733828C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  <w:sectPr w:rsidR="00B442A2">
          <w:pgSz w:w="12240" w:h="15840"/>
          <w:pgMar w:top="960" w:right="1280" w:bottom="140" w:left="1420" w:header="720" w:footer="720" w:gutter="0"/>
          <w:cols w:space="720"/>
          <w:noEndnote/>
        </w:sectPr>
      </w:pPr>
    </w:p>
    <w:p w14:paraId="2E23F513" w14:textId="0BFA8A3F" w:rsidR="00B442A2" w:rsidRDefault="004B3159">
      <w:pPr>
        <w:widowControl w:val="0"/>
        <w:tabs>
          <w:tab w:val="left" w:pos="482"/>
        </w:tabs>
        <w:autoSpaceDE w:val="0"/>
        <w:autoSpaceDN w:val="0"/>
        <w:adjustRightInd w:val="0"/>
        <w:spacing w:after="0" w:line="306" w:lineRule="exact"/>
        <w:ind w:left="82" w:right="6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7072BAF7" wp14:editId="512861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Для подключения к электрической сети оборудование укомплектовано электрическим </w:t>
      </w:r>
    </w:p>
    <w:p w14:paraId="347DA6E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825" w:firstLine="403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кабелем, соответствующим государственным нормам (положениям, инструкциям). </w:t>
      </w:r>
    </w:p>
    <w:p w14:paraId="5379C7CF" w14:textId="77777777" w:rsidR="00B442A2" w:rsidRDefault="00B442A2">
      <w:pPr>
        <w:widowControl w:val="0"/>
        <w:autoSpaceDE w:val="0"/>
        <w:autoSpaceDN w:val="0"/>
        <w:adjustRightInd w:val="0"/>
        <w:spacing w:after="0" w:line="285" w:lineRule="exact"/>
        <w:ind w:left="82" w:right="825" w:firstLine="403"/>
        <w:rPr>
          <w:rFonts w:ascii="Times New Roman" w:hAnsi="Times New Roman" w:cs="Times New Roman"/>
          <w:sz w:val="29"/>
          <w:szCs w:val="29"/>
        </w:rPr>
      </w:pPr>
    </w:p>
    <w:p w14:paraId="01F337C1" w14:textId="77777777" w:rsidR="00B442A2" w:rsidRDefault="004B3159">
      <w:pPr>
        <w:widowControl w:val="0"/>
        <w:autoSpaceDE w:val="0"/>
        <w:autoSpaceDN w:val="0"/>
        <w:adjustRightInd w:val="0"/>
        <w:spacing w:after="0" w:line="278" w:lineRule="exact"/>
        <w:ind w:left="18" w:right="80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3"/>
          <w:szCs w:val="23"/>
        </w:rPr>
        <w:t xml:space="preserve">ВНИМАНИЕ! </w:t>
      </w:r>
    </w:p>
    <w:p w14:paraId="6AAE9BA3" w14:textId="77777777" w:rsidR="00B442A2" w:rsidRDefault="004B3159">
      <w:pPr>
        <w:widowControl w:val="0"/>
        <w:autoSpaceDE w:val="0"/>
        <w:autoSpaceDN w:val="0"/>
        <w:adjustRightInd w:val="0"/>
        <w:spacing w:after="0" w:line="278" w:lineRule="exact"/>
        <w:ind w:left="32" w:right="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Неправильное подключение оборудования к электрической сети может привести к </w:t>
      </w:r>
    </w:p>
    <w:p w14:paraId="4795A2B8" w14:textId="77777777" w:rsidR="00B442A2" w:rsidRDefault="004B3159">
      <w:pPr>
        <w:widowControl w:val="0"/>
        <w:autoSpaceDE w:val="0"/>
        <w:autoSpaceDN w:val="0"/>
        <w:adjustRightInd w:val="0"/>
        <w:spacing w:after="0" w:line="266" w:lineRule="exact"/>
        <w:ind w:left="32" w:right="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повреждению фризера. Убедитесь в правильном подключении оборудования к сети </w:t>
      </w:r>
      <w:r>
        <w:rPr>
          <w:rFonts w:ascii="Times New Roman" w:hAnsi="Times New Roman" w:cs="Times New Roman"/>
          <w:b/>
          <w:bCs/>
          <w:spacing w:val="-15"/>
          <w:sz w:val="23"/>
          <w:szCs w:val="23"/>
        </w:rPr>
        <w:t xml:space="preserve">питания. </w:t>
      </w:r>
    </w:p>
    <w:p w14:paraId="529049E7" w14:textId="77777777" w:rsidR="00B442A2" w:rsidRDefault="00B442A2">
      <w:pPr>
        <w:widowControl w:val="0"/>
        <w:autoSpaceDE w:val="0"/>
        <w:autoSpaceDN w:val="0"/>
        <w:adjustRightInd w:val="0"/>
        <w:spacing w:after="0" w:line="319" w:lineRule="exact"/>
        <w:ind w:left="32" w:right="719"/>
        <w:rPr>
          <w:rFonts w:ascii="Times New Roman" w:hAnsi="Times New Roman" w:cs="Times New Roman"/>
          <w:sz w:val="32"/>
          <w:szCs w:val="32"/>
        </w:rPr>
      </w:pPr>
    </w:p>
    <w:p w14:paraId="047013B0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18" w:right="2662" w:firstLine="2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9. Эксплуатация оборудования. </w:t>
      </w:r>
    </w:p>
    <w:p w14:paraId="5AB00893" w14:textId="77777777" w:rsidR="00B442A2" w:rsidRDefault="004B3159">
      <w:pPr>
        <w:widowControl w:val="0"/>
        <w:autoSpaceDE w:val="0"/>
        <w:autoSpaceDN w:val="0"/>
        <w:adjustRightInd w:val="0"/>
        <w:spacing w:after="0" w:line="274" w:lineRule="exact"/>
        <w:ind w:left="18" w:right="5018"/>
        <w:rPr>
          <w:rFonts w:ascii="Times New Roman" w:hAnsi="Times New Roman" w:cs="Times New Roman"/>
          <w:spacing w:val="-9"/>
          <w:sz w:val="23"/>
          <w:szCs w:val="23"/>
        </w:rPr>
      </w:pPr>
      <w:r>
        <w:rPr>
          <w:rFonts w:ascii="Times New Roman" w:hAnsi="Times New Roman" w:cs="Times New Roman"/>
          <w:spacing w:val="-9"/>
          <w:sz w:val="23"/>
          <w:szCs w:val="23"/>
          <w:u w:val="single"/>
        </w:rPr>
        <w:t>Основные элементы панели управления.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</w:p>
    <w:p w14:paraId="2E45CDBD" w14:textId="77777777" w:rsidR="00B442A2" w:rsidRDefault="00B442A2">
      <w:pPr>
        <w:widowControl w:val="0"/>
        <w:autoSpaceDE w:val="0"/>
        <w:autoSpaceDN w:val="0"/>
        <w:adjustRightInd w:val="0"/>
        <w:spacing w:after="0" w:line="274" w:lineRule="exact"/>
        <w:ind w:left="18" w:right="5018"/>
        <w:rPr>
          <w:rFonts w:ascii="Times New Roman" w:hAnsi="Times New Roman" w:cs="Times New Roman"/>
          <w:spacing w:val="-9"/>
          <w:sz w:val="23"/>
          <w:szCs w:val="23"/>
        </w:rPr>
        <w:sectPr w:rsidR="00B442A2">
          <w:pgSz w:w="12240" w:h="15840"/>
          <w:pgMar w:top="960" w:right="1240" w:bottom="140" w:left="1420" w:header="720" w:footer="720" w:gutter="0"/>
          <w:cols w:space="720"/>
          <w:noEndnote/>
        </w:sectPr>
      </w:pPr>
    </w:p>
    <w:p w14:paraId="46F29970" w14:textId="77777777" w:rsidR="00B442A2" w:rsidRDefault="00B442A2">
      <w:pPr>
        <w:widowControl w:val="0"/>
        <w:autoSpaceDE w:val="0"/>
        <w:autoSpaceDN w:val="0"/>
        <w:adjustRightInd w:val="0"/>
        <w:spacing w:after="0" w:line="221" w:lineRule="exact"/>
        <w:ind w:left="18" w:right="5018"/>
        <w:rPr>
          <w:rFonts w:ascii="Times New Roman" w:hAnsi="Times New Roman" w:cs="Times New Roman"/>
        </w:rPr>
      </w:pPr>
    </w:p>
    <w:p w14:paraId="63F525F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4EBF65F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1FB8067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71DC79C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3239189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537058F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1811602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6DA2BE5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176DDBD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6C9789D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0C90DD6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2C8B2EB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728BB19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7429C86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01F9CE5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676DBEF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7844D28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034D044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3CAA924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76BA904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6E3CCBA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8" w:right="5018"/>
        <w:rPr>
          <w:rFonts w:ascii="Times New Roman" w:hAnsi="Times New Roman" w:cs="Times New Roman"/>
          <w:sz w:val="24"/>
          <w:szCs w:val="24"/>
        </w:rPr>
      </w:pPr>
    </w:p>
    <w:p w14:paraId="2D5DAECB" w14:textId="77777777" w:rsidR="00B442A2" w:rsidRDefault="004B3159">
      <w:pPr>
        <w:widowControl w:val="0"/>
        <w:autoSpaceDE w:val="0"/>
        <w:autoSpaceDN w:val="0"/>
        <w:adjustRightInd w:val="0"/>
        <w:spacing w:after="0" w:line="255" w:lineRule="exact"/>
        <w:ind w:left="82" w:right="1173"/>
        <w:rPr>
          <w:rFonts w:ascii="Times New Roman" w:hAnsi="Times New Roman" w:cs="Times New Roman"/>
          <w:spacing w:val="-5"/>
          <w:sz w:val="23"/>
          <w:szCs w:val="23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1. Включите фризер. На панели управления загорится символ . На левом дисплее </w:t>
      </w:r>
    </w:p>
    <w:p w14:paraId="7E077596" w14:textId="77777777" w:rsidR="00B442A2" w:rsidRDefault="004B3159">
      <w:pPr>
        <w:widowControl w:val="0"/>
        <w:tabs>
          <w:tab w:val="left" w:pos="8191"/>
        </w:tabs>
        <w:autoSpaceDE w:val="0"/>
        <w:autoSpaceDN w:val="0"/>
        <w:adjustRightInd w:val="0"/>
        <w:spacing w:after="0" w:line="422" w:lineRule="exact"/>
        <w:ind w:left="435" w:right="27" w:firstLine="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отображается температура рабочей поверхности. На правом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3"/>
          <w:szCs w:val="23"/>
        </w:rPr>
        <w:t xml:space="preserve">отображается </w:t>
      </w:r>
    </w:p>
    <w:p w14:paraId="7F370582" w14:textId="77777777" w:rsidR="00B442A2" w:rsidRDefault="004B3159">
      <w:pPr>
        <w:widowControl w:val="0"/>
        <w:autoSpaceDE w:val="0"/>
        <w:autoSpaceDN w:val="0"/>
        <w:adjustRightInd w:val="0"/>
        <w:spacing w:after="0" w:line="288" w:lineRule="exact"/>
        <w:ind w:left="435" w:right="5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текущее значение напряжения. </w:t>
      </w:r>
    </w:p>
    <w:p w14:paraId="7CDB3C8A" w14:textId="77777777" w:rsidR="00B442A2" w:rsidRDefault="004B3159">
      <w:pPr>
        <w:widowControl w:val="0"/>
        <w:autoSpaceDE w:val="0"/>
        <w:autoSpaceDN w:val="0"/>
        <w:adjustRightInd w:val="0"/>
        <w:spacing w:after="0" w:line="307" w:lineRule="exact"/>
        <w:ind w:left="82" w:right="68"/>
        <w:rPr>
          <w:rFonts w:ascii="Times New Roman" w:hAnsi="Times New Roman" w:cs="Times New Roman"/>
          <w:spacing w:val="-6"/>
          <w:sz w:val="23"/>
          <w:szCs w:val="23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2. Включите функцию охлаждения салат-бара (при наличии). На панели управления загорится </w:t>
      </w:r>
    </w:p>
    <w:p w14:paraId="01AE8521" w14:textId="77777777" w:rsidR="00B442A2" w:rsidRDefault="004B3159">
      <w:pPr>
        <w:widowControl w:val="0"/>
        <w:tabs>
          <w:tab w:val="left" w:pos="1493"/>
          <w:tab w:val="left" w:pos="3874"/>
        </w:tabs>
        <w:autoSpaceDE w:val="0"/>
        <w:autoSpaceDN w:val="0"/>
        <w:adjustRightInd w:val="0"/>
        <w:spacing w:after="0" w:line="448" w:lineRule="exact"/>
        <w:ind w:left="421" w:right="1733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18"/>
          <w:sz w:val="23"/>
          <w:szCs w:val="23"/>
        </w:rPr>
        <w:t xml:space="preserve">символ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. На левом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отображается температура салат-бара. </w:t>
      </w:r>
    </w:p>
    <w:p w14:paraId="1F35F45E" w14:textId="77777777" w:rsidR="00B442A2" w:rsidRDefault="004B3159">
      <w:pPr>
        <w:widowControl w:val="0"/>
        <w:tabs>
          <w:tab w:val="left" w:pos="8431"/>
        </w:tabs>
        <w:autoSpaceDE w:val="0"/>
        <w:autoSpaceDN w:val="0"/>
        <w:adjustRightInd w:val="0"/>
        <w:spacing w:after="0" w:line="374" w:lineRule="exact"/>
        <w:ind w:left="82" w:right="66"/>
        <w:rPr>
          <w:rFonts w:ascii="Times New Roman" w:hAnsi="Times New Roman" w:cs="Times New Roman"/>
          <w:spacing w:val="-9"/>
          <w:sz w:val="23"/>
          <w:szCs w:val="23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3. Включите функцию замораживания. На панели управления загорится символ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. На левом </w:t>
      </w:r>
    </w:p>
    <w:p w14:paraId="73EC8886" w14:textId="77777777" w:rsidR="00B442A2" w:rsidRDefault="004B3159">
      <w:pPr>
        <w:widowControl w:val="0"/>
        <w:tabs>
          <w:tab w:val="left" w:pos="1718"/>
        </w:tabs>
        <w:autoSpaceDE w:val="0"/>
        <w:autoSpaceDN w:val="0"/>
        <w:adjustRightInd w:val="0"/>
        <w:spacing w:after="0" w:line="417" w:lineRule="exact"/>
        <w:ind w:left="421" w:right="2731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16"/>
          <w:sz w:val="23"/>
          <w:szCs w:val="23"/>
        </w:rPr>
        <w:t xml:space="preserve">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отображается температура рабочей поверхности. </w:t>
      </w:r>
    </w:p>
    <w:p w14:paraId="543E6D5F" w14:textId="77777777" w:rsidR="00B442A2" w:rsidRDefault="00B442A2">
      <w:pPr>
        <w:widowControl w:val="0"/>
        <w:tabs>
          <w:tab w:val="left" w:pos="1718"/>
        </w:tabs>
        <w:autoSpaceDE w:val="0"/>
        <w:autoSpaceDN w:val="0"/>
        <w:adjustRightInd w:val="0"/>
        <w:spacing w:after="0" w:line="417" w:lineRule="exact"/>
        <w:ind w:left="421" w:right="2731"/>
        <w:rPr>
          <w:rFonts w:ascii="Times New Roman" w:hAnsi="Times New Roman" w:cs="Times New Roman"/>
          <w:spacing w:val="-8"/>
          <w:sz w:val="23"/>
          <w:szCs w:val="23"/>
        </w:rPr>
        <w:sectPr w:rsidR="00B442A2">
          <w:type w:val="continuous"/>
          <w:pgSz w:w="12240" w:h="15840"/>
          <w:pgMar w:top="960" w:right="1240" w:bottom="140" w:left="1420" w:header="720" w:footer="720" w:gutter="0"/>
          <w:cols w:space="720" w:equalWidth="0">
            <w:col w:w="9580"/>
          </w:cols>
          <w:noEndnote/>
        </w:sectPr>
      </w:pPr>
    </w:p>
    <w:p w14:paraId="79F6B68A" w14:textId="77777777" w:rsidR="00B442A2" w:rsidRDefault="004B3159">
      <w:pPr>
        <w:widowControl w:val="0"/>
        <w:autoSpaceDE w:val="0"/>
        <w:autoSpaceDN w:val="0"/>
        <w:adjustRightInd w:val="0"/>
        <w:spacing w:after="0" w:line="305" w:lineRule="exact"/>
        <w:ind w:left="18" w:right="315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4. Когда включены обе функции замораживания и охлаждения салат-бара на левом дисплее </w:t>
      </w:r>
    </w:p>
    <w:p w14:paraId="08C5D4F5" w14:textId="77777777" w:rsidR="00B442A2" w:rsidRDefault="004B3159">
      <w:pPr>
        <w:widowControl w:val="0"/>
        <w:autoSpaceDE w:val="0"/>
        <w:autoSpaceDN w:val="0"/>
        <w:adjustRightInd w:val="0"/>
        <w:spacing w:after="0" w:line="425" w:lineRule="exact"/>
        <w:ind w:left="18" w:right="955" w:firstLine="935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попеременно отображаются температуры салат-бара и рабочей поверхности. </w:t>
      </w:r>
    </w:p>
    <w:p w14:paraId="28876231" w14:textId="77777777" w:rsidR="00B442A2" w:rsidRDefault="004B3159">
      <w:pPr>
        <w:widowControl w:val="0"/>
        <w:tabs>
          <w:tab w:val="left" w:pos="7358"/>
        </w:tabs>
        <w:autoSpaceDE w:val="0"/>
        <w:autoSpaceDN w:val="0"/>
        <w:adjustRightInd w:val="0"/>
        <w:spacing w:after="0" w:line="424" w:lineRule="exact"/>
        <w:ind w:left="18" w:right="67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5. При возникновении неисправности на левом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отображаются коды </w:t>
      </w:r>
    </w:p>
    <w:p w14:paraId="6CCECB90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8" w:right="5874"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соответствующих ошибок. </w:t>
      </w:r>
    </w:p>
    <w:p w14:paraId="54644461" w14:textId="77777777" w:rsidR="00B442A2" w:rsidRDefault="00B442A2">
      <w:pPr>
        <w:widowControl w:val="0"/>
        <w:autoSpaceDE w:val="0"/>
        <w:autoSpaceDN w:val="0"/>
        <w:adjustRightInd w:val="0"/>
        <w:spacing w:after="0" w:line="304" w:lineRule="exact"/>
        <w:ind w:left="18" w:right="5874" w:firstLine="403"/>
        <w:rPr>
          <w:rFonts w:ascii="Times New Roman" w:hAnsi="Times New Roman" w:cs="Times New Roman"/>
          <w:sz w:val="30"/>
          <w:szCs w:val="30"/>
        </w:rPr>
      </w:pPr>
    </w:p>
    <w:p w14:paraId="25A01AD3" w14:textId="77777777" w:rsidR="00B442A2" w:rsidRDefault="004B3159">
      <w:pPr>
        <w:widowControl w:val="0"/>
        <w:autoSpaceDE w:val="0"/>
        <w:autoSpaceDN w:val="0"/>
        <w:adjustRightInd w:val="0"/>
        <w:spacing w:after="0" w:line="255" w:lineRule="exact"/>
        <w:ind w:left="18" w:right="3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  <w:u w:val="single"/>
        </w:rPr>
        <w:t>Основные положения использования рабочей поверхности.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</w:p>
    <w:p w14:paraId="0A31E57A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left="82" w:right="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Данная машина специально была спроектирована таким образом, чтобы максимально облегчить </w:t>
      </w:r>
    </w:p>
    <w:p w14:paraId="373D1E1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работу оператора. Для начала работы необходимо выполнить ряд простых действий: </w:t>
      </w:r>
    </w:p>
    <w:p w14:paraId="3EB8F921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82" w:right="3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4"/>
          <w:szCs w:val="34"/>
        </w:rPr>
        <w:t>•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Подключите фризер к основной электрической сети. </w:t>
      </w:r>
    </w:p>
    <w:p w14:paraId="593A4279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82" w:right="27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4"/>
          <w:szCs w:val="34"/>
        </w:rPr>
        <w:t>•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Включите основной выключатель на лицевой панели фризера. </w:t>
      </w:r>
    </w:p>
    <w:p w14:paraId="2B1513D8" w14:textId="77777777" w:rsidR="00B442A2" w:rsidRDefault="00B442A2">
      <w:pPr>
        <w:widowControl w:val="0"/>
        <w:autoSpaceDE w:val="0"/>
        <w:autoSpaceDN w:val="0"/>
        <w:adjustRightInd w:val="0"/>
        <w:spacing w:after="0" w:line="195" w:lineRule="exact"/>
        <w:ind w:left="82" w:right="2716"/>
        <w:rPr>
          <w:rFonts w:ascii="Times New Roman" w:hAnsi="Times New Roman" w:cs="Times New Roman"/>
          <w:sz w:val="19"/>
          <w:szCs w:val="19"/>
        </w:rPr>
      </w:pPr>
    </w:p>
    <w:p w14:paraId="62A710EB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8" w:right="4294" w:firstLine="4695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7</w:t>
      </w:r>
    </w:p>
    <w:p w14:paraId="3E410434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18" w:right="4294" w:firstLine="4695"/>
        <w:rPr>
          <w:rFonts w:ascii="Times New Roman" w:hAnsi="Times New Roman" w:cs="Times New Roman"/>
          <w:spacing w:val="-1"/>
          <w:sz w:val="18"/>
          <w:szCs w:val="18"/>
        </w:rPr>
        <w:sectPr w:rsidR="00B442A2">
          <w:type w:val="continuous"/>
          <w:pgSz w:w="12240" w:h="15840"/>
          <w:pgMar w:top="960" w:right="1240" w:bottom="140" w:left="1420" w:header="720" w:footer="720" w:gutter="0"/>
          <w:cols w:space="720" w:equalWidth="0">
            <w:col w:w="9580"/>
          </w:cols>
          <w:noEndnote/>
        </w:sectPr>
      </w:pPr>
    </w:p>
    <w:p w14:paraId="5F4B09E4" w14:textId="151F4F4B" w:rsidR="00B442A2" w:rsidRDefault="004B3159">
      <w:pPr>
        <w:widowControl w:val="0"/>
        <w:tabs>
          <w:tab w:val="left" w:pos="421"/>
          <w:tab w:val="left" w:pos="4327"/>
        </w:tabs>
        <w:autoSpaceDE w:val="0"/>
        <w:autoSpaceDN w:val="0"/>
        <w:adjustRightInd w:val="0"/>
        <w:spacing w:after="0" w:line="306" w:lineRule="exact"/>
        <w:ind w:left="82" w:right="34"/>
        <w:rPr>
          <w:rFonts w:ascii="Times New Roman" w:hAnsi="Times New Roman" w:cs="Times New Roman"/>
          <w:spacing w:val="-4"/>
          <w:sz w:val="23"/>
          <w:szCs w:val="23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Нажмите кнопку замораживания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для начала охлаждения рабочей поверхности. При </w:t>
      </w:r>
    </w:p>
    <w:p w14:paraId="5CC76936" w14:textId="77777777" w:rsidR="00B442A2" w:rsidRDefault="004B3159">
      <w:pPr>
        <w:widowControl w:val="0"/>
        <w:autoSpaceDE w:val="0"/>
        <w:autoSpaceDN w:val="0"/>
        <w:adjustRightInd w:val="0"/>
        <w:spacing w:after="0" w:line="374" w:lineRule="exact"/>
        <w:ind w:left="82" w:right="4043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этом на панели управления загорится символ . </w:t>
      </w:r>
    </w:p>
    <w:p w14:paraId="691C2058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74" w:lineRule="exact"/>
        <w:ind w:left="82" w:right="2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Внесите на рабочую поверхность смесь для получения мороженого. </w:t>
      </w:r>
    </w:p>
    <w:p w14:paraId="7711C71A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283" w:lineRule="exact"/>
        <w:ind w:left="82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Используя специальную лопатку (не входит в комплект поставки) быстрыми движениями </w:t>
      </w:r>
    </w:p>
    <w:p w14:paraId="0010294F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1128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перемешайте смесь. Перемешивайте ее до тех пор, пока она не начнет твердеть. </w:t>
      </w:r>
    </w:p>
    <w:p w14:paraId="070D6EBB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09" w:lineRule="exact"/>
        <w:ind w:left="82" w:right="1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Затем равномерно распределите смесь по рабочей поверхности тонким слоем. </w:t>
      </w:r>
    </w:p>
    <w:p w14:paraId="295DA3CC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285" w:lineRule="exact"/>
        <w:ind w:left="8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Спустя несколько секунд движениями снизу-вверх отделяйте слои смеси от рабочей </w:t>
      </w:r>
    </w:p>
    <w:p w14:paraId="0861A285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3011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поверхности. Слои при этом будут закручиваться в роллы. </w:t>
      </w:r>
    </w:p>
    <w:p w14:paraId="24A48EAD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09" w:lineRule="exact"/>
        <w:ind w:left="82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Специальными щипцами (не входят в комплект поставки) аккуратно поместите скрученные </w:t>
      </w:r>
    </w:p>
    <w:p w14:paraId="58024BD4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681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роллы мороженого в емкость. Украсьте свежими ягодами, фруктами, печеньем и т.п. </w:t>
      </w:r>
    </w:p>
    <w:p w14:paraId="6B23DAB5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09" w:lineRule="exact"/>
        <w:ind w:left="82" w:right="5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Аппетитное мороженое готово. </w:t>
      </w:r>
    </w:p>
    <w:p w14:paraId="598A31A9" w14:textId="77777777" w:rsidR="00B442A2" w:rsidRDefault="004B3159">
      <w:pPr>
        <w:widowControl w:val="0"/>
        <w:tabs>
          <w:tab w:val="left" w:pos="421"/>
          <w:tab w:val="left" w:pos="6280"/>
          <w:tab w:val="left" w:pos="7587"/>
        </w:tabs>
        <w:autoSpaceDE w:val="0"/>
        <w:autoSpaceDN w:val="0"/>
        <w:adjustRightInd w:val="0"/>
        <w:spacing w:after="0" w:line="412" w:lineRule="exact"/>
        <w:ind w:left="8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Отключите режим замораживания нажатием кнопки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. Символ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пропадет с панели </w:t>
      </w:r>
    </w:p>
    <w:p w14:paraId="25A00D6B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2888" w:firstLine="338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управления и рабочая поверхность перестанет охлаждаться. </w:t>
      </w:r>
    </w:p>
    <w:p w14:paraId="082F805D" w14:textId="77777777" w:rsidR="00B442A2" w:rsidRDefault="00B442A2">
      <w:pPr>
        <w:widowControl w:val="0"/>
        <w:autoSpaceDE w:val="0"/>
        <w:autoSpaceDN w:val="0"/>
        <w:adjustRightInd w:val="0"/>
        <w:spacing w:after="0" w:line="273" w:lineRule="exact"/>
        <w:ind w:left="82" w:right="2888" w:firstLine="338"/>
        <w:rPr>
          <w:rFonts w:ascii="Times New Roman" w:hAnsi="Times New Roman" w:cs="Times New Roman"/>
          <w:spacing w:val="-8"/>
          <w:sz w:val="23"/>
          <w:szCs w:val="23"/>
        </w:rPr>
        <w:sectPr w:rsidR="00B442A2">
          <w:pgSz w:w="12240" w:h="15840"/>
          <w:pgMar w:top="960" w:right="1280" w:bottom="140" w:left="1420" w:header="720" w:footer="720" w:gutter="0"/>
          <w:cols w:space="720"/>
          <w:noEndnote/>
        </w:sectPr>
      </w:pPr>
    </w:p>
    <w:p w14:paraId="215C35FF" w14:textId="77777777" w:rsidR="00B442A2" w:rsidRDefault="00B442A2">
      <w:pPr>
        <w:widowControl w:val="0"/>
        <w:autoSpaceDE w:val="0"/>
        <w:autoSpaceDN w:val="0"/>
        <w:adjustRightInd w:val="0"/>
        <w:spacing w:after="0" w:line="286" w:lineRule="exact"/>
        <w:ind w:left="82" w:right="2888" w:firstLine="338"/>
        <w:rPr>
          <w:rFonts w:ascii="Times New Roman" w:hAnsi="Times New Roman" w:cs="Times New Roman"/>
          <w:sz w:val="29"/>
          <w:szCs w:val="29"/>
        </w:rPr>
      </w:pPr>
    </w:p>
    <w:p w14:paraId="699032A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27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 xml:space="preserve">Представляемая машина является термостатической. Чаще всего получать роллы просто - 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лопатка легко отрывает слои мороженого от рабочей поверхности. В случае если морожено 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очень сильно пристает к рабочей поверхности и его довольно сложно отделить от нее и скатать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в роллы воспользуйтесь кнопкой . При этом начнется процесс </w:t>
      </w:r>
      <w:proofErr w:type="spellStart"/>
      <w:r>
        <w:rPr>
          <w:rFonts w:ascii="Times New Roman" w:hAnsi="Times New Roman" w:cs="Times New Roman"/>
          <w:spacing w:val="-8"/>
          <w:sz w:val="23"/>
          <w:szCs w:val="23"/>
        </w:rPr>
        <w:t>оттайки</w:t>
      </w:r>
      <w:proofErr w:type="spellEnd"/>
      <w:r>
        <w:rPr>
          <w:rFonts w:ascii="Times New Roman" w:hAnsi="Times New Roman" w:cs="Times New Roman"/>
          <w:spacing w:val="-8"/>
          <w:sz w:val="23"/>
          <w:szCs w:val="23"/>
        </w:rPr>
        <w:t xml:space="preserve"> рабочей поверхности. На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дисплее при этом загорится символ . Через некоторое время, когда в </w:t>
      </w:r>
      <w:proofErr w:type="spellStart"/>
      <w:r>
        <w:rPr>
          <w:rFonts w:ascii="Times New Roman" w:hAnsi="Times New Roman" w:cs="Times New Roman"/>
          <w:spacing w:val="1"/>
          <w:sz w:val="23"/>
          <w:szCs w:val="23"/>
        </w:rPr>
        <w:t>оттайке</w:t>
      </w:r>
      <w:proofErr w:type="spellEnd"/>
      <w:r>
        <w:rPr>
          <w:rFonts w:ascii="Times New Roman" w:hAnsi="Times New Roman" w:cs="Times New Roman"/>
          <w:spacing w:val="1"/>
          <w:sz w:val="23"/>
          <w:szCs w:val="23"/>
        </w:rPr>
        <w:t xml:space="preserve"> уже нет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необходимости, и слои мороженого легко отделяются от рабочей поверхности, нажмите кнопку </w:t>
      </w:r>
    </w:p>
    <w:p w14:paraId="5BF51C25" w14:textId="77777777" w:rsidR="00B442A2" w:rsidRDefault="004B3159">
      <w:pPr>
        <w:widowControl w:val="0"/>
        <w:tabs>
          <w:tab w:val="left" w:pos="2466"/>
        </w:tabs>
        <w:autoSpaceDE w:val="0"/>
        <w:autoSpaceDN w:val="0"/>
        <w:adjustRightInd w:val="0"/>
        <w:spacing w:after="0" w:line="439" w:lineRule="exact"/>
        <w:ind w:left="92" w:right="34" w:firstLine="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еще раз. Символ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пропадет с панели управления и процесс </w:t>
      </w:r>
      <w:proofErr w:type="spellStart"/>
      <w:r>
        <w:rPr>
          <w:rFonts w:ascii="Times New Roman" w:hAnsi="Times New Roman" w:cs="Times New Roman"/>
          <w:spacing w:val="-7"/>
          <w:sz w:val="23"/>
          <w:szCs w:val="23"/>
        </w:rPr>
        <w:t>оттайки</w:t>
      </w:r>
      <w:proofErr w:type="spellEnd"/>
      <w:r>
        <w:rPr>
          <w:rFonts w:ascii="Times New Roman" w:hAnsi="Times New Roman" w:cs="Times New Roman"/>
          <w:spacing w:val="-7"/>
          <w:sz w:val="23"/>
          <w:szCs w:val="23"/>
        </w:rPr>
        <w:t xml:space="preserve"> рабочей поверхности </w:t>
      </w:r>
    </w:p>
    <w:p w14:paraId="65459699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73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3"/>
          <w:szCs w:val="23"/>
        </w:rPr>
        <w:t xml:space="preserve">прекратится. </w:t>
      </w:r>
    </w:p>
    <w:p w14:paraId="39AF5FA6" w14:textId="77777777" w:rsidR="00B442A2" w:rsidRDefault="00B442A2">
      <w:pPr>
        <w:widowControl w:val="0"/>
        <w:autoSpaceDE w:val="0"/>
        <w:autoSpaceDN w:val="0"/>
        <w:adjustRightInd w:val="0"/>
        <w:spacing w:after="0" w:line="278" w:lineRule="exact"/>
        <w:ind w:left="92" w:right="7369"/>
        <w:rPr>
          <w:rFonts w:ascii="Times New Roman" w:hAnsi="Times New Roman" w:cs="Times New Roman"/>
          <w:sz w:val="28"/>
          <w:szCs w:val="28"/>
        </w:rPr>
      </w:pPr>
    </w:p>
    <w:p w14:paraId="17F524A5" w14:textId="77777777" w:rsidR="00B442A2" w:rsidRDefault="004B3159">
      <w:pPr>
        <w:widowControl w:val="0"/>
        <w:autoSpaceDE w:val="0"/>
        <w:autoSpaceDN w:val="0"/>
        <w:adjustRightInd w:val="0"/>
        <w:spacing w:after="0" w:line="314" w:lineRule="exact"/>
        <w:ind w:left="18" w:right="636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Для модификации аппарата с салат-баром просьба обратить внимание на указания ниже: </w:t>
      </w:r>
    </w:p>
    <w:p w14:paraId="328B9067" w14:textId="77777777" w:rsidR="00B442A2" w:rsidRDefault="004B3159">
      <w:pPr>
        <w:widowControl w:val="0"/>
        <w:autoSpaceDE w:val="0"/>
        <w:autoSpaceDN w:val="0"/>
        <w:adjustRightInd w:val="0"/>
        <w:spacing w:after="0" w:line="314" w:lineRule="exact"/>
        <w:ind w:left="18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3"/>
          <w:szCs w:val="23"/>
        </w:rPr>
        <w:t xml:space="preserve">Внимание! Обратите внимание на то, что в емкость салат-бара не нужно наливать воду. </w:t>
      </w:r>
    </w:p>
    <w:p w14:paraId="2F2F9DA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27" w:right="4957"/>
        <w:rPr>
          <w:rFonts w:ascii="Times New Roman" w:hAnsi="Times New Roman" w:cs="Times New Roman"/>
          <w:b/>
          <w:bCs/>
          <w:spacing w:val="-8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 xml:space="preserve">Вода не нужна для работы салат-бара. </w:t>
      </w:r>
    </w:p>
    <w:p w14:paraId="50C0E304" w14:textId="77777777" w:rsidR="00B442A2" w:rsidRDefault="004B3159">
      <w:pPr>
        <w:widowControl w:val="0"/>
        <w:tabs>
          <w:tab w:val="left" w:pos="6123"/>
        </w:tabs>
        <w:autoSpaceDE w:val="0"/>
        <w:autoSpaceDN w:val="0"/>
        <w:adjustRightInd w:val="0"/>
        <w:spacing w:after="0" w:line="379" w:lineRule="exact"/>
        <w:ind w:left="8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Для включения охлаждения салат-бара нажмите кнопку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. На панели управления загорится </w:t>
      </w:r>
    </w:p>
    <w:p w14:paraId="12D2033F" w14:textId="77777777" w:rsidR="00B442A2" w:rsidRDefault="004B3159">
      <w:pPr>
        <w:widowControl w:val="0"/>
        <w:tabs>
          <w:tab w:val="left" w:pos="1164"/>
        </w:tabs>
        <w:autoSpaceDE w:val="0"/>
        <w:autoSpaceDN w:val="0"/>
        <w:adjustRightInd w:val="0"/>
        <w:spacing w:after="0" w:line="448" w:lineRule="exact"/>
        <w:ind w:left="92" w:right="7481"/>
        <w:rPr>
          <w:rFonts w:ascii="Times New Roman" w:hAnsi="Times New Roman" w:cs="Times New Roman"/>
          <w:spacing w:val="-1"/>
          <w:sz w:val="23"/>
          <w:szCs w:val="23"/>
        </w:rPr>
      </w:pPr>
      <w:r>
        <w:rPr>
          <w:rFonts w:ascii="Times New Roman" w:hAnsi="Times New Roman" w:cs="Times New Roman"/>
          <w:spacing w:val="-18"/>
          <w:sz w:val="23"/>
          <w:szCs w:val="23"/>
        </w:rPr>
        <w:t xml:space="preserve">символ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>.</w:t>
      </w:r>
    </w:p>
    <w:p w14:paraId="1DD345DB" w14:textId="77777777" w:rsidR="00B442A2" w:rsidRDefault="00B442A2">
      <w:pPr>
        <w:widowControl w:val="0"/>
        <w:tabs>
          <w:tab w:val="left" w:pos="1164"/>
        </w:tabs>
        <w:autoSpaceDE w:val="0"/>
        <w:autoSpaceDN w:val="0"/>
        <w:adjustRightInd w:val="0"/>
        <w:spacing w:after="0" w:line="289" w:lineRule="exact"/>
        <w:ind w:left="92" w:right="7481"/>
        <w:rPr>
          <w:rFonts w:ascii="Times New Roman" w:hAnsi="Times New Roman" w:cs="Times New Roman"/>
          <w:sz w:val="29"/>
          <w:szCs w:val="29"/>
        </w:rPr>
      </w:pPr>
    </w:p>
    <w:p w14:paraId="4D2B9E5A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8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3"/>
          <w:szCs w:val="23"/>
        </w:rPr>
        <w:t xml:space="preserve">Внимание! Все настройки, необходимые для корректной работы холодильной машины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произведены на заводе-изготовителе и менять их не рекомендуется. Неправильные настройки могут привести к некорректной работе холодильной машины и даже к ее 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повреждению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. Если все же произвести изменения необходимо воспользуйтесь указаниями </w:t>
      </w:r>
      <w:r>
        <w:rPr>
          <w:rFonts w:ascii="Times New Roman" w:hAnsi="Times New Roman" w:cs="Times New Roman"/>
          <w:spacing w:val="-19"/>
          <w:sz w:val="23"/>
          <w:szCs w:val="23"/>
        </w:rPr>
        <w:t xml:space="preserve">ниже. </w:t>
      </w:r>
    </w:p>
    <w:p w14:paraId="1D66BA97" w14:textId="77777777" w:rsidR="00B442A2" w:rsidRDefault="00B442A2">
      <w:pPr>
        <w:widowControl w:val="0"/>
        <w:autoSpaceDE w:val="0"/>
        <w:autoSpaceDN w:val="0"/>
        <w:adjustRightInd w:val="0"/>
        <w:spacing w:after="0" w:line="287" w:lineRule="exact"/>
        <w:ind w:left="18" w:right="32"/>
        <w:rPr>
          <w:rFonts w:ascii="Times New Roman" w:hAnsi="Times New Roman" w:cs="Times New Roman"/>
          <w:sz w:val="29"/>
          <w:szCs w:val="29"/>
        </w:rPr>
      </w:pPr>
    </w:p>
    <w:p w14:paraId="0910E8CF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left="18" w:right="47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>a.</w:t>
      </w:r>
      <w:r>
        <w:rPr>
          <w:rFonts w:ascii="Times New Roman" w:hAnsi="Times New Roman" w:cs="Times New Roman"/>
          <w:spacing w:val="-7"/>
          <w:sz w:val="23"/>
          <w:szCs w:val="23"/>
          <w:u w:val="single"/>
        </w:rPr>
        <w:t xml:space="preserve"> F-1 настройки статической температуры.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</w:p>
    <w:p w14:paraId="68BFF848" w14:textId="77777777" w:rsidR="00B442A2" w:rsidRDefault="004B3159">
      <w:pPr>
        <w:widowControl w:val="0"/>
        <w:autoSpaceDE w:val="0"/>
        <w:autoSpaceDN w:val="0"/>
        <w:adjustRightInd w:val="0"/>
        <w:spacing w:after="0" w:line="285" w:lineRule="exact"/>
        <w:ind w:left="8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 xml:space="preserve">Температурный диапазон: рабочее значение температуры поверхности по умолчанию </w:t>
      </w:r>
    </w:p>
    <w:p w14:paraId="27A4CD01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 xml:space="preserve">составляет -17℃. Это оптимальная температура для получения роллов из мороженного при 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температуре окружающей среды 26℃-35℃. Когда температура рабочей поверхности достигает </w:t>
      </w:r>
      <w:r>
        <w:rPr>
          <w:rFonts w:ascii="Times New Roman" w:hAnsi="Times New Roman" w:cs="Times New Roman"/>
          <w:sz w:val="23"/>
          <w:szCs w:val="23"/>
        </w:rPr>
        <w:t xml:space="preserve">этого значения, холодильная машина будет поддерживать температуру близкую к этому 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значению. Для изменения значения температуры рабочей поверхности выполните следующий </w:t>
      </w:r>
    </w:p>
    <w:p w14:paraId="785979F3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92" w:right="7650"/>
        <w:rPr>
          <w:rFonts w:ascii="Times New Roman" w:hAnsi="Times New Roman" w:cs="Times New Roman"/>
          <w:spacing w:val="-13"/>
          <w:sz w:val="23"/>
          <w:szCs w:val="23"/>
        </w:rPr>
      </w:pPr>
      <w:r>
        <w:rPr>
          <w:rFonts w:ascii="Times New Roman" w:hAnsi="Times New Roman" w:cs="Times New Roman"/>
          <w:spacing w:val="-13"/>
          <w:sz w:val="23"/>
          <w:szCs w:val="23"/>
        </w:rPr>
        <w:t xml:space="preserve">действия: </w:t>
      </w:r>
    </w:p>
    <w:p w14:paraId="1BA85046" w14:textId="77777777" w:rsidR="00B442A2" w:rsidRDefault="004B3159">
      <w:pPr>
        <w:widowControl w:val="0"/>
        <w:tabs>
          <w:tab w:val="left" w:pos="421"/>
          <w:tab w:val="left" w:pos="8598"/>
        </w:tabs>
        <w:autoSpaceDE w:val="0"/>
        <w:autoSpaceDN w:val="0"/>
        <w:adjustRightInd w:val="0"/>
        <w:spacing w:after="0" w:line="420" w:lineRule="exact"/>
        <w:ind w:left="82" w:right="30"/>
        <w:rPr>
          <w:rFonts w:ascii="Times New Roman" w:hAnsi="Times New Roman" w:cs="Times New Roman"/>
          <w:spacing w:val="-13"/>
          <w:sz w:val="23"/>
          <w:szCs w:val="23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3"/>
          <w:szCs w:val="23"/>
        </w:rPr>
        <w:t>Нажмите и удерживайте кнопку «</w:t>
      </w:r>
      <w:proofErr w:type="spellStart"/>
      <w:r>
        <w:rPr>
          <w:rFonts w:ascii="Times New Roman" w:hAnsi="Times New Roman" w:cs="Times New Roman"/>
          <w:b/>
          <w:bCs/>
          <w:spacing w:val="-6"/>
          <w:sz w:val="23"/>
          <w:szCs w:val="23"/>
        </w:rPr>
        <w:t>Set</w:t>
      </w:r>
      <w:proofErr w:type="spellEnd"/>
      <w:r>
        <w:rPr>
          <w:rFonts w:ascii="Times New Roman" w:hAnsi="Times New Roman" w:cs="Times New Roman"/>
          <w:spacing w:val="-6"/>
          <w:sz w:val="23"/>
          <w:szCs w:val="23"/>
        </w:rPr>
        <w:t xml:space="preserve">» в течение 5 секунд. На левом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3"/>
          <w:szCs w:val="23"/>
        </w:rPr>
        <w:t xml:space="preserve">при этом </w:t>
      </w:r>
    </w:p>
    <w:p w14:paraId="231C3D9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>отобразится индикация «</w:t>
      </w:r>
      <w:r>
        <w:rPr>
          <w:rFonts w:ascii="Times New Roman" w:hAnsi="Times New Roman" w:cs="Times New Roman"/>
          <w:b/>
          <w:bCs/>
          <w:spacing w:val="-5"/>
          <w:sz w:val="23"/>
          <w:szCs w:val="23"/>
        </w:rPr>
        <w:t>F-1</w:t>
      </w:r>
      <w:r>
        <w:rPr>
          <w:rFonts w:ascii="Times New Roman" w:hAnsi="Times New Roman" w:cs="Times New Roman"/>
          <w:spacing w:val="-5"/>
          <w:sz w:val="23"/>
          <w:szCs w:val="23"/>
        </w:rPr>
        <w:t>». Через две секунды индикация «</w:t>
      </w:r>
      <w:r>
        <w:rPr>
          <w:rFonts w:ascii="Times New Roman" w:hAnsi="Times New Roman" w:cs="Times New Roman"/>
          <w:b/>
          <w:bCs/>
          <w:spacing w:val="-5"/>
          <w:sz w:val="23"/>
          <w:szCs w:val="23"/>
        </w:rPr>
        <w:t>F-1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» сменится сохраненным </w:t>
      </w:r>
    </w:p>
    <w:p w14:paraId="0D745BA6" w14:textId="77777777" w:rsidR="00B442A2" w:rsidRDefault="004B3159">
      <w:pPr>
        <w:widowControl w:val="0"/>
        <w:autoSpaceDE w:val="0"/>
        <w:autoSpaceDN w:val="0"/>
        <w:adjustRightInd w:val="0"/>
        <w:spacing w:after="0" w:line="278" w:lineRule="exact"/>
        <w:ind w:left="421" w:right="4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значением температуры рабочей поверхности. </w:t>
      </w:r>
    </w:p>
    <w:p w14:paraId="43EC97D7" w14:textId="77777777" w:rsidR="00B442A2" w:rsidRDefault="00B442A2">
      <w:pPr>
        <w:widowControl w:val="0"/>
        <w:autoSpaceDE w:val="0"/>
        <w:autoSpaceDN w:val="0"/>
        <w:adjustRightInd w:val="0"/>
        <w:spacing w:after="0" w:line="135" w:lineRule="exact"/>
        <w:ind w:left="421" w:right="4095"/>
        <w:rPr>
          <w:rFonts w:ascii="Times New Roman" w:hAnsi="Times New Roman" w:cs="Times New Roman"/>
          <w:sz w:val="13"/>
          <w:szCs w:val="13"/>
        </w:rPr>
      </w:pPr>
    </w:p>
    <w:p w14:paraId="6689F73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21" w:right="4095"/>
        <w:rPr>
          <w:rFonts w:ascii="Times New Roman" w:hAnsi="Times New Roman" w:cs="Times New Roman"/>
          <w:sz w:val="24"/>
          <w:szCs w:val="24"/>
        </w:rPr>
      </w:pPr>
    </w:p>
    <w:p w14:paraId="55DD9FDE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421" w:right="4258" w:firstLine="4292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8</w:t>
      </w:r>
    </w:p>
    <w:p w14:paraId="324AEBE7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421" w:right="4258" w:firstLine="4292"/>
        <w:rPr>
          <w:rFonts w:ascii="Times New Roman" w:hAnsi="Times New Roman" w:cs="Times New Roman"/>
          <w:spacing w:val="-1"/>
          <w:sz w:val="18"/>
          <w:szCs w:val="18"/>
        </w:rPr>
        <w:sectPr w:rsidR="00B442A2">
          <w:type w:val="continuous"/>
          <w:pgSz w:w="12240" w:h="15840"/>
          <w:pgMar w:top="960" w:right="1280" w:bottom="140" w:left="1420" w:header="720" w:footer="720" w:gutter="0"/>
          <w:cols w:space="720" w:equalWidth="0">
            <w:col w:w="9540"/>
          </w:cols>
          <w:noEndnote/>
        </w:sectPr>
      </w:pPr>
    </w:p>
    <w:p w14:paraId="7F48D81A" w14:textId="6D31AC7C" w:rsidR="00B442A2" w:rsidRDefault="004B3159">
      <w:pPr>
        <w:widowControl w:val="0"/>
        <w:tabs>
          <w:tab w:val="left" w:pos="421"/>
          <w:tab w:val="left" w:pos="3574"/>
        </w:tabs>
        <w:autoSpaceDE w:val="0"/>
        <w:autoSpaceDN w:val="0"/>
        <w:adjustRightInd w:val="0"/>
        <w:spacing w:after="0" w:line="293" w:lineRule="exact"/>
        <w:ind w:left="82" w:right="35"/>
        <w:rPr>
          <w:rFonts w:ascii="Times New Roman" w:hAnsi="Times New Roman" w:cs="Times New Roman"/>
          <w:spacing w:val="-1"/>
          <w:sz w:val="23"/>
          <w:szCs w:val="23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Используя копки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и выберите необходимое значение температуры рабочей </w:t>
      </w:r>
    </w:p>
    <w:p w14:paraId="28975FD3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1575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поверхности. Каждое нажатие приводит к изменению температуры на 1℃. </w:t>
      </w:r>
    </w:p>
    <w:p w14:paraId="5243D73A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10" w:lineRule="exact"/>
        <w:ind w:left="82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>Для сохранения нового значения температуры можно либо нажать на кнопку «</w:t>
      </w:r>
      <w:proofErr w:type="spellStart"/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Set</w:t>
      </w:r>
      <w:proofErr w:type="spellEnd"/>
      <w:r>
        <w:rPr>
          <w:rFonts w:ascii="Times New Roman" w:hAnsi="Times New Roman" w:cs="Times New Roman"/>
          <w:spacing w:val="-1"/>
          <w:sz w:val="23"/>
          <w:szCs w:val="23"/>
        </w:rPr>
        <w:t xml:space="preserve">» для </w:t>
      </w:r>
    </w:p>
    <w:p w14:paraId="0FA4A10B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3"/>
        <w:rPr>
          <w:rFonts w:ascii="Times New Roman" w:hAnsi="Times New Roman" w:cs="Times New Roman"/>
          <w:spacing w:val="-13"/>
          <w:sz w:val="23"/>
          <w:szCs w:val="23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перехода в другое меню, либо подождать 8 секунд для автоматического сохранения нового </w:t>
      </w:r>
      <w:r>
        <w:rPr>
          <w:rFonts w:ascii="Times New Roman" w:hAnsi="Times New Roman" w:cs="Times New Roman"/>
          <w:spacing w:val="-13"/>
          <w:sz w:val="23"/>
          <w:szCs w:val="23"/>
        </w:rPr>
        <w:t xml:space="preserve">значения. </w:t>
      </w:r>
    </w:p>
    <w:p w14:paraId="39C2D5B9" w14:textId="77777777" w:rsidR="00B442A2" w:rsidRDefault="00B442A2">
      <w:pPr>
        <w:widowControl w:val="0"/>
        <w:autoSpaceDE w:val="0"/>
        <w:autoSpaceDN w:val="0"/>
        <w:adjustRightInd w:val="0"/>
        <w:spacing w:after="0" w:line="288" w:lineRule="exact"/>
        <w:ind w:left="421" w:right="33"/>
        <w:rPr>
          <w:rFonts w:ascii="Times New Roman" w:hAnsi="Times New Roman" w:cs="Times New Roman"/>
          <w:sz w:val="29"/>
          <w:szCs w:val="29"/>
        </w:rPr>
      </w:pPr>
    </w:p>
    <w:p w14:paraId="028DF2ED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82" w:right="4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b. F-2 настройки температуры салат-бара. </w:t>
      </w:r>
    </w:p>
    <w:p w14:paraId="1AAD23F9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8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Температурный диапазон: рабочее значение температуры салат-бара по умолчанию составляет </w:t>
      </w:r>
    </w:p>
    <w:p w14:paraId="7F49D1EF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9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+5℃. Когда температура салат-бара достигает этого значения, холодильная машина будет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поддерживать температуру близкую к этому значению. </w:t>
      </w:r>
    </w:p>
    <w:p w14:paraId="4E07C3C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1158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Для изменения значения температуры салат-бара выполните следующий действия: </w:t>
      </w:r>
    </w:p>
    <w:p w14:paraId="1AEF3A42" w14:textId="77777777" w:rsidR="00B442A2" w:rsidRDefault="004B3159">
      <w:pPr>
        <w:widowControl w:val="0"/>
        <w:tabs>
          <w:tab w:val="left" w:pos="421"/>
          <w:tab w:val="left" w:pos="8598"/>
        </w:tabs>
        <w:autoSpaceDE w:val="0"/>
        <w:autoSpaceDN w:val="0"/>
        <w:adjustRightInd w:val="0"/>
        <w:spacing w:after="0" w:line="427" w:lineRule="exact"/>
        <w:ind w:left="82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3"/>
          <w:szCs w:val="23"/>
        </w:rPr>
        <w:t>Нажмите и удерживайте кнопку «</w:t>
      </w:r>
      <w:proofErr w:type="spellStart"/>
      <w:r>
        <w:rPr>
          <w:rFonts w:ascii="Times New Roman" w:hAnsi="Times New Roman" w:cs="Times New Roman"/>
          <w:b/>
          <w:bCs/>
          <w:spacing w:val="-6"/>
          <w:sz w:val="23"/>
          <w:szCs w:val="23"/>
        </w:rPr>
        <w:t>Set</w:t>
      </w:r>
      <w:proofErr w:type="spellEnd"/>
      <w:r>
        <w:rPr>
          <w:rFonts w:ascii="Times New Roman" w:hAnsi="Times New Roman" w:cs="Times New Roman"/>
          <w:spacing w:val="-6"/>
          <w:sz w:val="23"/>
          <w:szCs w:val="23"/>
        </w:rPr>
        <w:t xml:space="preserve">» в течение 5 секунд. На левом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3"/>
          <w:szCs w:val="23"/>
        </w:rPr>
        <w:t xml:space="preserve">при этом </w:t>
      </w:r>
    </w:p>
    <w:p w14:paraId="669AC4F3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5532" w:firstLine="338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>отобразится индикация «</w:t>
      </w:r>
      <w:r>
        <w:rPr>
          <w:rFonts w:ascii="Times New Roman" w:hAnsi="Times New Roman" w:cs="Times New Roman"/>
          <w:b/>
          <w:bCs/>
          <w:spacing w:val="-8"/>
          <w:sz w:val="23"/>
          <w:szCs w:val="23"/>
        </w:rPr>
        <w:t>F-1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». </w:t>
      </w:r>
    </w:p>
    <w:p w14:paraId="5A828959" w14:textId="77777777" w:rsidR="00B442A2" w:rsidRDefault="004B3159">
      <w:pPr>
        <w:widowControl w:val="0"/>
        <w:tabs>
          <w:tab w:val="left" w:pos="421"/>
          <w:tab w:val="left" w:pos="5807"/>
        </w:tabs>
        <w:autoSpaceDE w:val="0"/>
        <w:autoSpaceDN w:val="0"/>
        <w:adjustRightInd w:val="0"/>
        <w:spacing w:after="0" w:line="420" w:lineRule="exact"/>
        <w:ind w:left="82" w:right="33"/>
        <w:rPr>
          <w:rFonts w:ascii="Times New Roman" w:hAnsi="Times New Roman" w:cs="Times New Roman"/>
          <w:b/>
          <w:bCs/>
          <w:spacing w:val="-6"/>
          <w:sz w:val="23"/>
          <w:szCs w:val="23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3"/>
          <w:szCs w:val="23"/>
        </w:rPr>
        <w:t>Снова нажмите кнопку «</w:t>
      </w:r>
      <w:proofErr w:type="spellStart"/>
      <w:r>
        <w:rPr>
          <w:rFonts w:ascii="Times New Roman" w:hAnsi="Times New Roman" w:cs="Times New Roman"/>
          <w:b/>
          <w:bCs/>
          <w:spacing w:val="-6"/>
          <w:sz w:val="23"/>
          <w:szCs w:val="23"/>
        </w:rPr>
        <w:t>Set</w:t>
      </w:r>
      <w:proofErr w:type="spellEnd"/>
      <w:r>
        <w:rPr>
          <w:rFonts w:ascii="Times New Roman" w:hAnsi="Times New Roman" w:cs="Times New Roman"/>
          <w:spacing w:val="-6"/>
          <w:sz w:val="23"/>
          <w:szCs w:val="23"/>
        </w:rPr>
        <w:t xml:space="preserve">». На левом дисплее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3"/>
          <w:szCs w:val="23"/>
        </w:rPr>
        <w:t>при этом отобразится индикация «</w:t>
      </w:r>
      <w:r>
        <w:rPr>
          <w:rFonts w:ascii="Times New Roman" w:hAnsi="Times New Roman" w:cs="Times New Roman"/>
          <w:b/>
          <w:bCs/>
          <w:spacing w:val="-6"/>
          <w:sz w:val="23"/>
          <w:szCs w:val="23"/>
        </w:rPr>
        <w:t xml:space="preserve">F- </w:t>
      </w:r>
    </w:p>
    <w:p w14:paraId="5CDC0AD3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1"/>
        <w:rPr>
          <w:rFonts w:ascii="Times New Roman" w:hAnsi="Times New Roman" w:cs="Times New Roman"/>
          <w:spacing w:val="-13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2</w:t>
      </w:r>
      <w:r>
        <w:rPr>
          <w:rFonts w:ascii="Times New Roman" w:hAnsi="Times New Roman" w:cs="Times New Roman"/>
          <w:spacing w:val="-2"/>
          <w:sz w:val="23"/>
          <w:szCs w:val="23"/>
        </w:rPr>
        <w:t>». Через две секунды индикация «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F-2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» сменится сохраненным значением температуры </w:t>
      </w:r>
      <w:proofErr w:type="spellStart"/>
      <w:r>
        <w:rPr>
          <w:rFonts w:ascii="Times New Roman" w:hAnsi="Times New Roman" w:cs="Times New Roman"/>
          <w:spacing w:val="-13"/>
          <w:sz w:val="23"/>
          <w:szCs w:val="23"/>
        </w:rPr>
        <w:t>салатбара</w:t>
      </w:r>
      <w:proofErr w:type="spellEnd"/>
      <w:r>
        <w:rPr>
          <w:rFonts w:ascii="Times New Roman" w:hAnsi="Times New Roman" w:cs="Times New Roman"/>
          <w:spacing w:val="-13"/>
          <w:sz w:val="23"/>
          <w:szCs w:val="23"/>
        </w:rPr>
        <w:t xml:space="preserve">. </w:t>
      </w:r>
    </w:p>
    <w:p w14:paraId="00982549" w14:textId="77777777" w:rsidR="00B442A2" w:rsidRDefault="004B3159">
      <w:pPr>
        <w:widowControl w:val="0"/>
        <w:tabs>
          <w:tab w:val="left" w:pos="421"/>
          <w:tab w:val="left" w:pos="3440"/>
        </w:tabs>
        <w:autoSpaceDE w:val="0"/>
        <w:autoSpaceDN w:val="0"/>
        <w:adjustRightInd w:val="0"/>
        <w:spacing w:after="0" w:line="410" w:lineRule="exact"/>
        <w:ind w:left="82" w:right="26"/>
        <w:rPr>
          <w:rFonts w:ascii="Times New Roman" w:hAnsi="Times New Roman" w:cs="Times New Roman"/>
          <w:spacing w:val="-4"/>
          <w:sz w:val="23"/>
          <w:szCs w:val="23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Используя копки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и выберите необходимое значение температуры салат-бара. </w:t>
      </w:r>
    </w:p>
    <w:p w14:paraId="67DB12D2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2796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Каждое нажатие приводит к изменению температуры на 1℃. </w:t>
      </w:r>
    </w:p>
    <w:p w14:paraId="5A6DF00F" w14:textId="77777777" w:rsidR="00B442A2" w:rsidRDefault="004B3159">
      <w:pPr>
        <w:widowControl w:val="0"/>
        <w:tabs>
          <w:tab w:val="left" w:pos="417"/>
        </w:tabs>
        <w:autoSpaceDE w:val="0"/>
        <w:autoSpaceDN w:val="0"/>
        <w:adjustRightInd w:val="0"/>
        <w:spacing w:after="0" w:line="309" w:lineRule="exact"/>
        <w:ind w:left="82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3"/>
          <w:szCs w:val="23"/>
        </w:rPr>
        <w:t>Для сохранения нового значения температуры можно либо нажать на кнопку «</w:t>
      </w:r>
      <w:proofErr w:type="spellStart"/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Set</w:t>
      </w:r>
      <w:proofErr w:type="spellEnd"/>
      <w:r>
        <w:rPr>
          <w:rFonts w:ascii="Times New Roman" w:hAnsi="Times New Roman" w:cs="Times New Roman"/>
          <w:spacing w:val="-1"/>
          <w:sz w:val="23"/>
          <w:szCs w:val="23"/>
        </w:rPr>
        <w:t xml:space="preserve">» для </w:t>
      </w:r>
    </w:p>
    <w:p w14:paraId="469F58B9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421" w:right="32"/>
        <w:rPr>
          <w:rFonts w:ascii="Times New Roman" w:hAnsi="Times New Roman" w:cs="Times New Roman"/>
          <w:spacing w:val="-13"/>
          <w:sz w:val="23"/>
          <w:szCs w:val="23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перехода в другое меню, либо подождать 8 секунд для автоматического сохранения нового </w:t>
      </w:r>
      <w:r>
        <w:rPr>
          <w:rFonts w:ascii="Times New Roman" w:hAnsi="Times New Roman" w:cs="Times New Roman"/>
          <w:spacing w:val="-13"/>
          <w:sz w:val="23"/>
          <w:szCs w:val="23"/>
        </w:rPr>
        <w:t xml:space="preserve">значения. </w:t>
      </w:r>
    </w:p>
    <w:p w14:paraId="6A1B92E9" w14:textId="77777777" w:rsidR="00B442A2" w:rsidRDefault="00B442A2">
      <w:pPr>
        <w:widowControl w:val="0"/>
        <w:autoSpaceDE w:val="0"/>
        <w:autoSpaceDN w:val="0"/>
        <w:adjustRightInd w:val="0"/>
        <w:spacing w:after="0" w:line="273" w:lineRule="exact"/>
        <w:ind w:left="421" w:right="32"/>
        <w:rPr>
          <w:rFonts w:ascii="Times New Roman" w:hAnsi="Times New Roman" w:cs="Times New Roman"/>
          <w:spacing w:val="-13"/>
          <w:sz w:val="23"/>
          <w:szCs w:val="23"/>
        </w:rPr>
        <w:sectPr w:rsidR="00B442A2">
          <w:pgSz w:w="12240" w:h="15840"/>
          <w:pgMar w:top="1100" w:right="1280" w:bottom="140" w:left="1420" w:header="720" w:footer="720" w:gutter="0"/>
          <w:cols w:space="720"/>
          <w:noEndnote/>
        </w:sectPr>
      </w:pPr>
    </w:p>
    <w:p w14:paraId="3EDFEF74" w14:textId="77777777" w:rsidR="00B442A2" w:rsidRDefault="00B442A2">
      <w:pPr>
        <w:widowControl w:val="0"/>
        <w:autoSpaceDE w:val="0"/>
        <w:autoSpaceDN w:val="0"/>
        <w:adjustRightInd w:val="0"/>
        <w:spacing w:after="0" w:line="290" w:lineRule="exact"/>
        <w:ind w:left="421" w:right="32"/>
        <w:rPr>
          <w:rFonts w:ascii="Times New Roman" w:hAnsi="Times New Roman" w:cs="Times New Roman"/>
          <w:sz w:val="29"/>
          <w:szCs w:val="29"/>
        </w:rPr>
      </w:pPr>
    </w:p>
    <w:p w14:paraId="2FF203D1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8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3"/>
          <w:szCs w:val="23"/>
        </w:rPr>
        <w:t xml:space="preserve">Все параметры за исключением параметров «F-1» и «F-2» запрещены к изменению. Они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настраиваются на заводе-изготовителе и не должны меняться. Иначе возможна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неправильная работа аппарата и выход его из строя. Все возможные неисправности,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связанные с изменением параметров, отличных от «F-1» и «F-2», не покрываются 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гарантийными обязательствами завода-изготовителя. </w:t>
      </w:r>
    </w:p>
    <w:p w14:paraId="7289381F" w14:textId="77777777" w:rsidR="00B442A2" w:rsidRDefault="004B3159">
      <w:pPr>
        <w:widowControl w:val="0"/>
        <w:autoSpaceDE w:val="0"/>
        <w:autoSpaceDN w:val="0"/>
        <w:adjustRightInd w:val="0"/>
        <w:spacing w:after="0" w:line="315" w:lineRule="exact"/>
        <w:ind w:left="1630" w:right="3361" w:firstLine="20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5"/>
          <w:szCs w:val="25"/>
        </w:rPr>
        <w:t xml:space="preserve">10. Коды ошибок. </w:t>
      </w:r>
    </w:p>
    <w:p w14:paraId="153AFD3E" w14:textId="77777777" w:rsidR="00B442A2" w:rsidRDefault="00B442A2">
      <w:pPr>
        <w:widowControl w:val="0"/>
        <w:autoSpaceDE w:val="0"/>
        <w:autoSpaceDN w:val="0"/>
        <w:adjustRightInd w:val="0"/>
        <w:spacing w:after="0" w:line="86" w:lineRule="exact"/>
        <w:ind w:left="1630" w:right="3361" w:firstLine="2086"/>
        <w:rPr>
          <w:rFonts w:ascii="Times New Roman" w:hAnsi="Times New Roman" w:cs="Times New Roman"/>
          <w:sz w:val="9"/>
          <w:szCs w:val="9"/>
        </w:rPr>
      </w:pPr>
    </w:p>
    <w:p w14:paraId="1311F04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1630" w:right="3361" w:firstLine="2086"/>
        <w:rPr>
          <w:rFonts w:ascii="Times New Roman" w:hAnsi="Times New Roman" w:cs="Times New Roman"/>
          <w:sz w:val="24"/>
          <w:szCs w:val="24"/>
        </w:rPr>
      </w:pPr>
    </w:p>
    <w:p w14:paraId="323C2CA3" w14:textId="77777777" w:rsidR="00B442A2" w:rsidRDefault="004B3159">
      <w:pPr>
        <w:widowControl w:val="0"/>
        <w:tabs>
          <w:tab w:val="left" w:pos="4993"/>
        </w:tabs>
        <w:autoSpaceDE w:val="0"/>
        <w:autoSpaceDN w:val="0"/>
        <w:adjustRightInd w:val="0"/>
        <w:spacing w:after="0" w:line="255" w:lineRule="exact"/>
        <w:ind w:left="18" w:right="3227" w:firstLine="1612"/>
        <w:rPr>
          <w:rFonts w:ascii="Times New Roman" w:hAnsi="Times New Roman" w:cs="Times New Roman"/>
          <w:b/>
          <w:bCs/>
          <w:spacing w:val="-18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25"/>
          <w:sz w:val="23"/>
          <w:szCs w:val="23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8"/>
          <w:sz w:val="23"/>
          <w:szCs w:val="23"/>
        </w:rPr>
        <w:t xml:space="preserve">Причина </w:t>
      </w:r>
    </w:p>
    <w:p w14:paraId="49893651" w14:textId="77777777" w:rsidR="00B442A2" w:rsidRDefault="004B3159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297" w:lineRule="exact"/>
        <w:ind w:left="1218" w:right="2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t xml:space="preserve">E -1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Превышение допустимого значения силы тока. </w:t>
      </w:r>
    </w:p>
    <w:p w14:paraId="2FF597BF" w14:textId="77777777" w:rsidR="00B442A2" w:rsidRDefault="004B3159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300" w:lineRule="exact"/>
        <w:ind w:left="1218" w:right="1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t xml:space="preserve">E -2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Превышение допустимого значения напряжения. </w:t>
      </w:r>
    </w:p>
    <w:p w14:paraId="7BCB3773" w14:textId="77777777" w:rsidR="00B442A2" w:rsidRDefault="004B3159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302" w:lineRule="exact"/>
        <w:ind w:left="1218" w:right="2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t xml:space="preserve">E -3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Слишком низкое значение напряжения. </w:t>
      </w:r>
    </w:p>
    <w:p w14:paraId="3E1B3867" w14:textId="77777777" w:rsidR="00B442A2" w:rsidRDefault="004B3159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297" w:lineRule="exact"/>
        <w:ind w:left="1218" w:right="22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t xml:space="preserve">E -4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Неисправен датчик температуры салат-бара. </w:t>
      </w:r>
    </w:p>
    <w:p w14:paraId="354FAA8D" w14:textId="77777777" w:rsidR="00B442A2" w:rsidRDefault="004B3159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300" w:lineRule="exact"/>
        <w:ind w:left="1218" w:right="1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t xml:space="preserve">E -5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Неисправен датчик температуры рабочей поверхности </w:t>
      </w:r>
    </w:p>
    <w:p w14:paraId="4C4EA29D" w14:textId="77777777" w:rsidR="00B442A2" w:rsidRDefault="00B442A2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120" w:lineRule="exact"/>
        <w:ind w:left="1218" w:right="1363"/>
        <w:rPr>
          <w:rFonts w:ascii="Times New Roman" w:hAnsi="Times New Roman" w:cs="Times New Roman"/>
          <w:sz w:val="12"/>
          <w:szCs w:val="12"/>
        </w:rPr>
      </w:pPr>
    </w:p>
    <w:p w14:paraId="7FC12E22" w14:textId="77777777" w:rsidR="00B442A2" w:rsidRDefault="00B442A2">
      <w:pPr>
        <w:widowControl w:val="0"/>
        <w:tabs>
          <w:tab w:val="left" w:pos="2643"/>
        </w:tabs>
        <w:autoSpaceDE w:val="0"/>
        <w:autoSpaceDN w:val="0"/>
        <w:adjustRightInd w:val="0"/>
        <w:spacing w:after="0" w:line="240" w:lineRule="exact"/>
        <w:ind w:left="1218" w:right="1363"/>
        <w:rPr>
          <w:rFonts w:ascii="Times New Roman" w:hAnsi="Times New Roman" w:cs="Times New Roman"/>
          <w:sz w:val="24"/>
          <w:szCs w:val="24"/>
        </w:rPr>
      </w:pPr>
    </w:p>
    <w:p w14:paraId="3113CB09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18" w:right="1990" w:firstLine="2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5"/>
          <w:szCs w:val="25"/>
        </w:rPr>
        <w:t xml:space="preserve">11. Очистка и обслуживание оборудования. </w:t>
      </w:r>
    </w:p>
    <w:p w14:paraId="5F60D556" w14:textId="77777777" w:rsidR="00B442A2" w:rsidRDefault="004B3159">
      <w:pPr>
        <w:widowControl w:val="0"/>
        <w:autoSpaceDE w:val="0"/>
        <w:autoSpaceDN w:val="0"/>
        <w:adjustRightInd w:val="0"/>
        <w:spacing w:after="0" w:line="281" w:lineRule="exact"/>
        <w:ind w:left="18" w:right="8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3"/>
          <w:szCs w:val="23"/>
        </w:rPr>
        <w:t xml:space="preserve">ВНИМАНИЕ! </w:t>
      </w:r>
    </w:p>
    <w:p w14:paraId="20E51F82" w14:textId="77777777" w:rsidR="00B442A2" w:rsidRDefault="004B3159">
      <w:pPr>
        <w:widowControl w:val="0"/>
        <w:autoSpaceDE w:val="0"/>
        <w:autoSpaceDN w:val="0"/>
        <w:adjustRightInd w:val="0"/>
        <w:spacing w:after="0" w:line="278" w:lineRule="exact"/>
        <w:ind w:left="18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Перед проведением любых процедур, связанных с мойкой и очисткой оборудования, 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отключите фризер от основной электрической сети (должен быть обеспечен видимый </w:t>
      </w:r>
      <w:r>
        <w:rPr>
          <w:rFonts w:ascii="Times New Roman" w:hAnsi="Times New Roman" w:cs="Times New Roman"/>
          <w:b/>
          <w:bCs/>
          <w:spacing w:val="-9"/>
          <w:sz w:val="23"/>
          <w:szCs w:val="23"/>
        </w:rPr>
        <w:t xml:space="preserve">разрыв электрической цепи!). </w:t>
      </w:r>
    </w:p>
    <w:p w14:paraId="10F67AD9" w14:textId="77777777" w:rsidR="00B442A2" w:rsidRDefault="004B3159">
      <w:pPr>
        <w:widowControl w:val="0"/>
        <w:autoSpaceDE w:val="0"/>
        <w:autoSpaceDN w:val="0"/>
        <w:adjustRightInd w:val="0"/>
        <w:spacing w:after="0" w:line="302" w:lineRule="exact"/>
        <w:ind w:left="82" w:right="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Запрещается использовать для очистки фризера любые виды органических растворителей. </w:t>
      </w:r>
    </w:p>
    <w:p w14:paraId="5AD38849" w14:textId="77777777" w:rsidR="00B442A2" w:rsidRDefault="004B3159">
      <w:pPr>
        <w:widowControl w:val="0"/>
        <w:autoSpaceDE w:val="0"/>
        <w:autoSpaceDN w:val="0"/>
        <w:adjustRightInd w:val="0"/>
        <w:spacing w:after="0" w:line="283" w:lineRule="exact"/>
        <w:ind w:left="82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34"/>
          <w:szCs w:val="34"/>
        </w:rPr>
        <w:t>•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Запрещается использовать для очистки фризера прямые струи воды, </w:t>
      </w:r>
      <w:proofErr w:type="spellStart"/>
      <w:r>
        <w:rPr>
          <w:rFonts w:ascii="Times New Roman" w:hAnsi="Times New Roman" w:cs="Times New Roman"/>
          <w:spacing w:val="1"/>
          <w:sz w:val="23"/>
          <w:szCs w:val="23"/>
        </w:rPr>
        <w:t>душирующие</w:t>
      </w:r>
      <w:proofErr w:type="spellEnd"/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</w:p>
    <w:p w14:paraId="00202DD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82" w:right="6714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устройства и т.п. </w:t>
      </w:r>
    </w:p>
    <w:p w14:paraId="6D8C4CDA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18" w:right="34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4"/>
          <w:szCs w:val="34"/>
        </w:rPr>
        <w:t>•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Запрещается использовать для очистки фризера абразивные материалы как то металлические </w:t>
      </w:r>
    </w:p>
    <w:p w14:paraId="3A6D31A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18" w:right="1177"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3"/>
          <w:szCs w:val="23"/>
        </w:rPr>
        <w:t xml:space="preserve">щетки, абразивные губки и т.п. Все это может повредить поверхности фризера. </w:t>
      </w:r>
    </w:p>
    <w:p w14:paraId="0A1759B2" w14:textId="77777777" w:rsidR="00B442A2" w:rsidRDefault="00B442A2">
      <w:pPr>
        <w:widowControl w:val="0"/>
        <w:autoSpaceDE w:val="0"/>
        <w:autoSpaceDN w:val="0"/>
        <w:adjustRightInd w:val="0"/>
        <w:spacing w:after="0" w:line="238" w:lineRule="exact"/>
        <w:ind w:left="18" w:right="1177" w:firstLine="403"/>
        <w:rPr>
          <w:rFonts w:ascii="Times New Roman" w:hAnsi="Times New Roman" w:cs="Times New Roman"/>
          <w:sz w:val="24"/>
          <w:szCs w:val="24"/>
        </w:rPr>
      </w:pPr>
    </w:p>
    <w:p w14:paraId="3CD8BCB5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9</w:t>
      </w:r>
    </w:p>
    <w:p w14:paraId="61CC4AB0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18" w:right="4258" w:firstLine="4695"/>
        <w:rPr>
          <w:rFonts w:ascii="Times New Roman" w:hAnsi="Times New Roman" w:cs="Times New Roman"/>
          <w:spacing w:val="-1"/>
          <w:sz w:val="18"/>
          <w:szCs w:val="18"/>
        </w:rPr>
        <w:sectPr w:rsidR="00B442A2">
          <w:type w:val="continuous"/>
          <w:pgSz w:w="12240" w:h="15840"/>
          <w:pgMar w:top="1100" w:right="1280" w:bottom="140" w:left="1420" w:header="720" w:footer="720" w:gutter="0"/>
          <w:cols w:space="720" w:equalWidth="0">
            <w:col w:w="9540"/>
          </w:cols>
          <w:noEndnote/>
        </w:sectPr>
      </w:pPr>
    </w:p>
    <w:p w14:paraId="755A2118" w14:textId="25B312C0" w:rsidR="00B442A2" w:rsidRDefault="004B3159">
      <w:pPr>
        <w:widowControl w:val="0"/>
        <w:tabs>
          <w:tab w:val="left" w:pos="337"/>
        </w:tabs>
        <w:autoSpaceDE w:val="0"/>
        <w:autoSpaceDN w:val="0"/>
        <w:adjustRightInd w:val="0"/>
        <w:spacing w:after="0" w:line="306" w:lineRule="exact"/>
        <w:ind w:left="2" w:right="49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Запрещено погружать фризер в воду. </w:t>
      </w:r>
    </w:p>
    <w:p w14:paraId="1DB489C9" w14:textId="77777777" w:rsidR="00B442A2" w:rsidRDefault="004B3159">
      <w:pPr>
        <w:widowControl w:val="0"/>
        <w:tabs>
          <w:tab w:val="left" w:pos="337"/>
        </w:tabs>
        <w:autoSpaceDE w:val="0"/>
        <w:autoSpaceDN w:val="0"/>
        <w:adjustRightInd w:val="0"/>
        <w:spacing w:after="0" w:line="283" w:lineRule="exact"/>
        <w:ind w:left="2" w:right="1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Очистку фризера необходимо производить ежедневно в конце рабочего дня. </w:t>
      </w:r>
    </w:p>
    <w:p w14:paraId="3216A56F" w14:textId="77777777" w:rsidR="00B442A2" w:rsidRDefault="004B3159">
      <w:pPr>
        <w:widowControl w:val="0"/>
        <w:tabs>
          <w:tab w:val="left" w:pos="337"/>
        </w:tabs>
        <w:autoSpaceDE w:val="0"/>
        <w:autoSpaceDN w:val="0"/>
        <w:adjustRightInd w:val="0"/>
        <w:spacing w:after="0" w:line="285" w:lineRule="exact"/>
        <w:ind w:left="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Внешние загрязнения необходимо удалять влажной тканью, смоченной мыльным раствором. </w:t>
      </w:r>
    </w:p>
    <w:p w14:paraId="29D55CC1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2" w:right="495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После очистки, увлаженные поверхности фризера необходимо вытереть сухой тканью. </w:t>
      </w:r>
    </w:p>
    <w:p w14:paraId="79543240" w14:textId="77777777" w:rsidR="00B442A2" w:rsidRDefault="004B3159">
      <w:pPr>
        <w:widowControl w:val="0"/>
        <w:tabs>
          <w:tab w:val="left" w:pos="337"/>
        </w:tabs>
        <w:autoSpaceDE w:val="0"/>
        <w:autoSpaceDN w:val="0"/>
        <w:adjustRightInd w:val="0"/>
        <w:spacing w:after="0" w:line="309" w:lineRule="exact"/>
        <w:ind w:left="2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4"/>
          <w:szCs w:val="3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Периодически необходим производить очистку конденсатора. Загрязнённый конденсатор </w:t>
      </w:r>
    </w:p>
    <w:p w14:paraId="2E18AECC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34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служит причиной плохой работы холодильной машины. Очистку конденсатора необходимо </w:t>
      </w:r>
      <w:r>
        <w:rPr>
          <w:rFonts w:ascii="Times New Roman" w:hAnsi="Times New Roman" w:cs="Times New Roman"/>
          <w:sz w:val="23"/>
          <w:szCs w:val="23"/>
        </w:rPr>
        <w:t xml:space="preserve">производить не реже одного раза в три месяца. Для осуществления этой процедуры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обязательно приглашайте квалифицированного специалиста из авторизованного сервисного </w:t>
      </w:r>
      <w:r>
        <w:rPr>
          <w:rFonts w:ascii="Times New Roman" w:hAnsi="Times New Roman" w:cs="Times New Roman"/>
          <w:spacing w:val="-15"/>
          <w:sz w:val="23"/>
          <w:szCs w:val="23"/>
        </w:rPr>
        <w:t xml:space="preserve">центра. </w:t>
      </w:r>
    </w:p>
    <w:p w14:paraId="03F6912B" w14:textId="77777777" w:rsidR="00B442A2" w:rsidRDefault="00B442A2">
      <w:pPr>
        <w:widowControl w:val="0"/>
        <w:autoSpaceDE w:val="0"/>
        <w:autoSpaceDN w:val="0"/>
        <w:adjustRightInd w:val="0"/>
        <w:spacing w:after="0" w:line="105" w:lineRule="exact"/>
        <w:ind w:left="341" w:right="32"/>
        <w:rPr>
          <w:rFonts w:ascii="Times New Roman" w:hAnsi="Times New Roman" w:cs="Times New Roman"/>
          <w:sz w:val="11"/>
          <w:szCs w:val="11"/>
        </w:rPr>
      </w:pPr>
    </w:p>
    <w:p w14:paraId="252BD5E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341" w:right="32"/>
        <w:rPr>
          <w:rFonts w:ascii="Times New Roman" w:hAnsi="Times New Roman" w:cs="Times New Roman"/>
          <w:sz w:val="24"/>
          <w:szCs w:val="24"/>
        </w:rPr>
      </w:pPr>
    </w:p>
    <w:p w14:paraId="1DBA7429" w14:textId="77777777" w:rsidR="00B442A2" w:rsidRDefault="004B3159">
      <w:pPr>
        <w:widowControl w:val="0"/>
        <w:autoSpaceDE w:val="0"/>
        <w:autoSpaceDN w:val="0"/>
        <w:adjustRightInd w:val="0"/>
        <w:spacing w:after="0" w:line="287" w:lineRule="exact"/>
        <w:ind w:left="2" w:right="3116" w:firstLine="3358"/>
        <w:rPr>
          <w:rFonts w:ascii="Times New Roman" w:hAnsi="Times New Roman" w:cs="Times New Roman"/>
          <w:b/>
          <w:bCs/>
          <w:spacing w:val="-1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-10"/>
          <w:sz w:val="25"/>
          <w:szCs w:val="25"/>
        </w:rPr>
        <w:t xml:space="preserve">12. Условия гарантии. </w:t>
      </w:r>
    </w:p>
    <w:p w14:paraId="15070FEE" w14:textId="77777777" w:rsidR="00B442A2" w:rsidRDefault="004B3159">
      <w:pPr>
        <w:widowControl w:val="0"/>
        <w:autoSpaceDE w:val="0"/>
        <w:autoSpaceDN w:val="0"/>
        <w:adjustRightInd w:val="0"/>
        <w:spacing w:after="0" w:line="276" w:lineRule="exact"/>
        <w:ind w:left="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На Ваше оборудование распространяются гарантийные условия, указанные ниже, действующие </w:t>
      </w:r>
      <w:r>
        <w:rPr>
          <w:rFonts w:ascii="Times New Roman" w:hAnsi="Times New Roman" w:cs="Times New Roman"/>
          <w:sz w:val="23"/>
          <w:szCs w:val="23"/>
        </w:rPr>
        <w:t xml:space="preserve">один год с момента покупки. Момент покупки определяется по дате, указанной на нашей накладной. Накладная должна быть подписана и заверена печатью нашей организации. Рекомендуется хранить копию этой накладной вместе с инструкцией на изделие. Данная 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инструкция и копия накладной должна быть предъявлена нашему персоналу перед проведением </w:t>
      </w:r>
      <w:r>
        <w:rPr>
          <w:rFonts w:ascii="Times New Roman" w:hAnsi="Times New Roman" w:cs="Times New Roman"/>
          <w:sz w:val="23"/>
          <w:szCs w:val="23"/>
        </w:rPr>
        <w:t xml:space="preserve">любых работ, связанных с установкой, ремонтом, обслуживанием оборудование. Утеря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накладной, инструкции влечет за собой аннулирование гарантии. </w:t>
      </w:r>
    </w:p>
    <w:p w14:paraId="4AFAD86E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4"/>
          <w:szCs w:val="34"/>
        </w:rPr>
        <w:t>•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Гарантия означает бесплатную замену любых вышедших из строя частей или компонентов </w:t>
      </w:r>
    </w:p>
    <w:p w14:paraId="144DCBEE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34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3"/>
          <w:szCs w:val="23"/>
        </w:rPr>
        <w:t xml:space="preserve">оборудования, что вызвано ошибками завода-изготовителя и действиями нашей сервисной 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организации в период гарантийного срока. Гарантия покрывает исключительно стоимость 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запасных частей, стоимость доставки запасных частей в пределах Москвы. </w:t>
      </w:r>
    </w:p>
    <w:p w14:paraId="07952662" w14:textId="77777777" w:rsidR="00B442A2" w:rsidRDefault="004B3159">
      <w:pPr>
        <w:widowControl w:val="0"/>
        <w:autoSpaceDE w:val="0"/>
        <w:autoSpaceDN w:val="0"/>
        <w:adjustRightInd w:val="0"/>
        <w:spacing w:after="0" w:line="311" w:lineRule="exact"/>
        <w:ind w:left="2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4"/>
          <w:szCs w:val="34"/>
        </w:rPr>
        <w:t>•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Условия действия гарантийных обязательств, содержатся в настоящей инструкции, кроме </w:t>
      </w:r>
    </w:p>
    <w:p w14:paraId="7FEE2490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274" w:right="267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этого дополнительно напоминаем Вам их главные положения: </w:t>
      </w:r>
    </w:p>
    <w:p w14:paraId="6DFD9388" w14:textId="77777777" w:rsidR="00B442A2" w:rsidRDefault="004B3159">
      <w:pPr>
        <w:widowControl w:val="0"/>
        <w:autoSpaceDE w:val="0"/>
        <w:autoSpaceDN w:val="0"/>
        <w:adjustRightInd w:val="0"/>
        <w:spacing w:after="0" w:line="347" w:lineRule="exact"/>
        <w:ind w:left="274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оборудование должно быть введено в эксплуатацию представителями нашей организации; </w:t>
      </w:r>
    </w:p>
    <w:p w14:paraId="3411C5EA" w14:textId="77777777" w:rsidR="00B442A2" w:rsidRDefault="004B3159">
      <w:pPr>
        <w:widowControl w:val="0"/>
        <w:autoSpaceDE w:val="0"/>
        <w:autoSpaceDN w:val="0"/>
        <w:adjustRightInd w:val="0"/>
        <w:spacing w:after="0" w:line="328" w:lineRule="exact"/>
        <w:ind w:left="254" w:right="25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обслуживание оборудования должно проводиться представителями нашей организации; </w:t>
      </w:r>
    </w:p>
    <w:p w14:paraId="28E25F13" w14:textId="77777777" w:rsidR="00B442A2" w:rsidRDefault="004B3159">
      <w:pPr>
        <w:widowControl w:val="0"/>
        <w:autoSpaceDE w:val="0"/>
        <w:autoSpaceDN w:val="0"/>
        <w:adjustRightInd w:val="0"/>
        <w:spacing w:after="0" w:line="329" w:lineRule="exact"/>
        <w:ind w:left="278" w:right="3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оборудование должен эксплуатироваться в соответствии с указаниями настоящей </w:t>
      </w:r>
    </w:p>
    <w:p w14:paraId="0F66372B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8" w:right="6860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3"/>
          <w:szCs w:val="23"/>
        </w:rPr>
        <w:t xml:space="preserve">инструкции; </w:t>
      </w:r>
    </w:p>
    <w:p w14:paraId="5F5F293D" w14:textId="77777777" w:rsidR="00B442A2" w:rsidRDefault="004B3159">
      <w:pPr>
        <w:widowControl w:val="0"/>
        <w:autoSpaceDE w:val="0"/>
        <w:autoSpaceDN w:val="0"/>
        <w:adjustRightInd w:val="0"/>
        <w:spacing w:after="0" w:line="345" w:lineRule="exact"/>
        <w:ind w:left="2" w:right="28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Не выполнение этих требований ведет к автоматическому аннулированию всех </w:t>
      </w:r>
    </w:p>
    <w:p w14:paraId="60BDE0F9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8" w:right="5570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гарантийных обязательств. </w:t>
      </w:r>
    </w:p>
    <w:p w14:paraId="6F6CAC29" w14:textId="77777777" w:rsidR="00B442A2" w:rsidRDefault="004B3159">
      <w:pPr>
        <w:widowControl w:val="0"/>
        <w:autoSpaceDE w:val="0"/>
        <w:autoSpaceDN w:val="0"/>
        <w:adjustRightInd w:val="0"/>
        <w:spacing w:after="0" w:line="345" w:lineRule="exact"/>
        <w:ind w:left="2" w:right="36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Осуществление гарантийного ремонта не продляет гарантийный срок на замененные </w:t>
      </w:r>
    </w:p>
    <w:p w14:paraId="37159CD4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" w:right="6812" w:firstLine="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3"/>
          <w:szCs w:val="23"/>
        </w:rPr>
        <w:t xml:space="preserve">компоненты. </w:t>
      </w:r>
    </w:p>
    <w:p w14:paraId="532E3546" w14:textId="77777777" w:rsidR="00B442A2" w:rsidRDefault="004B3159">
      <w:pPr>
        <w:widowControl w:val="0"/>
        <w:autoSpaceDE w:val="0"/>
        <w:autoSpaceDN w:val="0"/>
        <w:adjustRightInd w:val="0"/>
        <w:spacing w:after="0" w:line="309" w:lineRule="exact"/>
        <w:ind w:left="2" w:right="3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4"/>
          <w:szCs w:val="34"/>
        </w:rPr>
        <w:t>•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Гарантийные обязательства не покрывают стоимости: </w:t>
      </w:r>
    </w:p>
    <w:p w14:paraId="2EBEAA7A" w14:textId="77777777" w:rsidR="00B442A2" w:rsidRDefault="004B3159">
      <w:pPr>
        <w:widowControl w:val="0"/>
        <w:autoSpaceDE w:val="0"/>
        <w:autoSpaceDN w:val="0"/>
        <w:adjustRightInd w:val="0"/>
        <w:spacing w:after="0" w:line="319" w:lineRule="exact"/>
        <w:ind w:left="2" w:right="29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любых последствий неквалифицированных действий Вашего персонала в отношении </w:t>
      </w:r>
    </w:p>
    <w:p w14:paraId="639EE14F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617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 xml:space="preserve">оборудования вне зависимости от того, кем, как и при каких обстоятельствах, они были </w:t>
      </w:r>
    </w:p>
    <w:p w14:paraId="61368F7B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617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3"/>
          <w:szCs w:val="23"/>
        </w:rPr>
        <w:t xml:space="preserve">совершены (это относится в равной степени к самостоятельным попыткам </w:t>
      </w:r>
      <w:r>
        <w:rPr>
          <w:rFonts w:ascii="Times New Roman" w:hAnsi="Times New Roman" w:cs="Times New Roman"/>
          <w:sz w:val="23"/>
          <w:szCs w:val="23"/>
        </w:rPr>
        <w:t xml:space="preserve">подключения/отключения, обслуживания, нарушениям указаний, содержащихся в </w:t>
      </w:r>
    </w:p>
    <w:p w14:paraId="052B3E39" w14:textId="77777777" w:rsidR="00B442A2" w:rsidRDefault="004B3159">
      <w:pPr>
        <w:widowControl w:val="0"/>
        <w:autoSpaceDE w:val="0"/>
        <w:autoSpaceDN w:val="0"/>
        <w:adjustRightInd w:val="0"/>
        <w:spacing w:after="0" w:line="274" w:lineRule="exact"/>
        <w:ind w:left="617" w:right="5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настоящей инструкции); </w:t>
      </w:r>
    </w:p>
    <w:p w14:paraId="66FED0B2" w14:textId="77777777" w:rsidR="00B442A2" w:rsidRDefault="004B3159">
      <w:pPr>
        <w:widowControl w:val="0"/>
        <w:autoSpaceDE w:val="0"/>
        <w:autoSpaceDN w:val="0"/>
        <w:adjustRightInd w:val="0"/>
        <w:spacing w:after="0" w:line="345" w:lineRule="exact"/>
        <w:ind w:left="2" w:right="34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частей и компонентов оборудования, подвергшихся механическому разрушению в </w:t>
      </w:r>
    </w:p>
    <w:p w14:paraId="58991B26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8" w:right="1851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процессе транспортировки, перегрузки, эксплуатации оборудования; </w:t>
      </w:r>
    </w:p>
    <w:p w14:paraId="04B35C85" w14:textId="77777777" w:rsidR="00B442A2" w:rsidRDefault="004B3159">
      <w:pPr>
        <w:widowControl w:val="0"/>
        <w:autoSpaceDE w:val="0"/>
        <w:autoSpaceDN w:val="0"/>
        <w:adjustRightInd w:val="0"/>
        <w:spacing w:after="0" w:line="343" w:lineRule="exact"/>
        <w:ind w:left="2" w:right="38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любых последствий воздействий третьих лиц, детей, животных на отдельные элементы </w:t>
      </w:r>
    </w:p>
    <w:p w14:paraId="6FF11A61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8" w:right="3237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конструкции оборудования, и оборудование в целом; </w:t>
      </w:r>
    </w:p>
    <w:p w14:paraId="0F8DE0B2" w14:textId="77777777" w:rsidR="00B442A2" w:rsidRDefault="004B3159">
      <w:pPr>
        <w:widowControl w:val="0"/>
        <w:autoSpaceDE w:val="0"/>
        <w:autoSpaceDN w:val="0"/>
        <w:adjustRightInd w:val="0"/>
        <w:spacing w:after="0" w:line="345" w:lineRule="exact"/>
        <w:ind w:left="2" w:right="35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любых работ по ремонту и обслуживанию оборудования, в отношении которого действие </w:t>
      </w:r>
    </w:p>
    <w:p w14:paraId="50F1BE0B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78" w:right="5815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3"/>
          <w:szCs w:val="23"/>
        </w:rPr>
        <w:t xml:space="preserve">гарантии аннулировано; </w:t>
      </w:r>
    </w:p>
    <w:p w14:paraId="65147A5F" w14:textId="77777777" w:rsidR="00B442A2" w:rsidRDefault="004B3159">
      <w:pPr>
        <w:widowControl w:val="0"/>
        <w:autoSpaceDE w:val="0"/>
        <w:autoSpaceDN w:val="0"/>
        <w:adjustRightInd w:val="0"/>
        <w:spacing w:after="0" w:line="345" w:lineRule="exact"/>
        <w:ind w:left="2" w:right="37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частей и деталей оборудования, износившихся или разрушившихся в результате </w:t>
      </w:r>
    </w:p>
    <w:p w14:paraId="5DA76833" w14:textId="77777777" w:rsidR="00B442A2" w:rsidRDefault="004B3159">
      <w:pPr>
        <w:widowControl w:val="0"/>
        <w:autoSpaceDE w:val="0"/>
        <w:autoSpaceDN w:val="0"/>
        <w:adjustRightInd w:val="0"/>
        <w:spacing w:after="0" w:line="281" w:lineRule="exact"/>
        <w:ind w:left="2" w:right="3675" w:firstLine="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избыточной нагрузки или естественного износа; </w:t>
      </w:r>
    </w:p>
    <w:p w14:paraId="7A55569F" w14:textId="77777777" w:rsidR="00B442A2" w:rsidRDefault="00B442A2">
      <w:pPr>
        <w:widowControl w:val="0"/>
        <w:autoSpaceDE w:val="0"/>
        <w:autoSpaceDN w:val="0"/>
        <w:adjustRightInd w:val="0"/>
        <w:spacing w:after="0" w:line="106" w:lineRule="exact"/>
        <w:ind w:left="2" w:right="3675" w:firstLine="614"/>
        <w:rPr>
          <w:rFonts w:ascii="Times New Roman" w:hAnsi="Times New Roman" w:cs="Times New Roman"/>
          <w:sz w:val="11"/>
          <w:szCs w:val="11"/>
        </w:rPr>
      </w:pPr>
    </w:p>
    <w:p w14:paraId="36E919C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3675" w:firstLine="614"/>
        <w:rPr>
          <w:rFonts w:ascii="Times New Roman" w:hAnsi="Times New Roman" w:cs="Times New Roman"/>
          <w:sz w:val="24"/>
          <w:szCs w:val="24"/>
        </w:rPr>
      </w:pPr>
    </w:p>
    <w:p w14:paraId="278DF507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2" w:right="4213" w:firstLine="4584"/>
        <w:rPr>
          <w:rFonts w:ascii="Times New Roman" w:hAnsi="Times New Roman" w:cs="Times New Roman"/>
          <w:spacing w:val="-12"/>
          <w:sz w:val="18"/>
          <w:szCs w:val="18"/>
        </w:rPr>
      </w:pPr>
      <w:r>
        <w:rPr>
          <w:rFonts w:ascii="Times New Roman" w:hAnsi="Times New Roman" w:cs="Times New Roman"/>
          <w:spacing w:val="-12"/>
          <w:sz w:val="18"/>
          <w:szCs w:val="18"/>
        </w:rPr>
        <w:t xml:space="preserve">10 </w:t>
      </w:r>
    </w:p>
    <w:p w14:paraId="0BFDE750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2" w:right="4213" w:firstLine="4584"/>
        <w:rPr>
          <w:rFonts w:ascii="Times New Roman" w:hAnsi="Times New Roman" w:cs="Times New Roman"/>
          <w:spacing w:val="-12"/>
          <w:sz w:val="18"/>
          <w:szCs w:val="18"/>
        </w:rPr>
        <w:sectPr w:rsidR="00B442A2">
          <w:pgSz w:w="12240" w:h="15840"/>
          <w:pgMar w:top="960" w:right="1280" w:bottom="140" w:left="1500" w:header="720" w:footer="720" w:gutter="0"/>
          <w:cols w:space="720"/>
          <w:noEndnote/>
        </w:sectPr>
      </w:pPr>
    </w:p>
    <w:p w14:paraId="269F8C68" w14:textId="61E31369" w:rsidR="00B442A2" w:rsidRDefault="004B3159">
      <w:pPr>
        <w:widowControl w:val="0"/>
        <w:autoSpaceDE w:val="0"/>
        <w:autoSpaceDN w:val="0"/>
        <w:adjustRightInd w:val="0"/>
        <w:spacing w:after="0" w:line="340" w:lineRule="exact"/>
        <w:ind w:left="2" w:right="37" w:firstLine="27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3"/>
          <w:szCs w:val="23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3"/>
          <w:szCs w:val="23"/>
        </w:rPr>
        <w:t xml:space="preserve"> прямого или косвенного ущерба, связанного с эксплуатацией оборудования или </w:t>
      </w:r>
    </w:p>
    <w:p w14:paraId="51DA28ED" w14:textId="77777777" w:rsidR="00B442A2" w:rsidRDefault="004B3159">
      <w:pPr>
        <w:widowControl w:val="0"/>
        <w:autoSpaceDE w:val="0"/>
        <w:autoSpaceDN w:val="0"/>
        <w:adjustRightInd w:val="0"/>
        <w:spacing w:after="0" w:line="280" w:lineRule="exact"/>
        <w:ind w:left="2" w:right="4430" w:firstLine="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неправильной установки оборудования. </w:t>
      </w:r>
    </w:p>
    <w:p w14:paraId="39610050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2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4"/>
          <w:szCs w:val="34"/>
        </w:rPr>
        <w:t>•</w:t>
      </w:r>
      <w:r>
        <w:rPr>
          <w:rFonts w:ascii="Times New Roman" w:hAnsi="Times New Roman" w:cs="Times New Roman"/>
          <w:sz w:val="23"/>
          <w:szCs w:val="23"/>
        </w:rPr>
        <w:t xml:space="preserve"> Аннулирование гарантии производится на основании заключения нашего персонала о </w:t>
      </w:r>
    </w:p>
    <w:p w14:paraId="5955CC56" w14:textId="77777777" w:rsidR="00B442A2" w:rsidRDefault="004B3159">
      <w:pPr>
        <w:widowControl w:val="0"/>
        <w:autoSpaceDE w:val="0"/>
        <w:autoSpaceDN w:val="0"/>
        <w:adjustRightInd w:val="0"/>
        <w:spacing w:after="0" w:line="271" w:lineRule="exact"/>
        <w:ind w:left="2" w:right="3875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 xml:space="preserve">невыполнении Вами условий изложенных выше. </w:t>
      </w:r>
    </w:p>
    <w:p w14:paraId="4B8CDFD3" w14:textId="77777777" w:rsidR="00B442A2" w:rsidRDefault="004B3159">
      <w:pPr>
        <w:widowControl w:val="0"/>
        <w:autoSpaceDE w:val="0"/>
        <w:autoSpaceDN w:val="0"/>
        <w:adjustRightInd w:val="0"/>
        <w:spacing w:after="0" w:line="312" w:lineRule="exact"/>
        <w:ind w:left="2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4"/>
          <w:szCs w:val="34"/>
        </w:rPr>
        <w:t>•</w:t>
      </w:r>
      <w:r>
        <w:rPr>
          <w:rFonts w:ascii="Times New Roman" w:hAnsi="Times New Roman" w:cs="Times New Roman"/>
          <w:sz w:val="23"/>
          <w:szCs w:val="23"/>
        </w:rPr>
        <w:t xml:space="preserve"> Оборудование, гарантия на которое аннулирована, может быть отремонтировано нами </w:t>
      </w:r>
    </w:p>
    <w:p w14:paraId="767380A9" w14:textId="77777777" w:rsidR="00B442A2" w:rsidRDefault="004B3159">
      <w:pPr>
        <w:widowControl w:val="0"/>
        <w:autoSpaceDE w:val="0"/>
        <w:autoSpaceDN w:val="0"/>
        <w:adjustRightInd w:val="0"/>
        <w:spacing w:after="0" w:line="273" w:lineRule="exact"/>
        <w:ind w:left="2" w:right="2898" w:firstLine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 xml:space="preserve">только после оплаты Вами счета за предполагаемые услуги. </w:t>
      </w:r>
    </w:p>
    <w:p w14:paraId="481BB986" w14:textId="5F6C7DCE" w:rsidR="00B442A2" w:rsidRDefault="00B442A2">
      <w:pPr>
        <w:widowControl w:val="0"/>
        <w:autoSpaceDE w:val="0"/>
        <w:autoSpaceDN w:val="0"/>
        <w:adjustRightInd w:val="0"/>
        <w:spacing w:after="0" w:line="347" w:lineRule="exact"/>
        <w:ind w:left="2" w:right="2966" w:firstLine="3163"/>
        <w:rPr>
          <w:rFonts w:ascii="Times New Roman" w:hAnsi="Times New Roman" w:cs="Times New Roman"/>
          <w:b/>
          <w:bCs/>
          <w:spacing w:val="-10"/>
          <w:sz w:val="25"/>
          <w:szCs w:val="25"/>
        </w:rPr>
      </w:pPr>
    </w:p>
    <w:p w14:paraId="6AA91355" w14:textId="77777777" w:rsidR="00B442A2" w:rsidRDefault="00B442A2">
      <w:pPr>
        <w:widowControl w:val="0"/>
        <w:autoSpaceDE w:val="0"/>
        <w:autoSpaceDN w:val="0"/>
        <w:adjustRightInd w:val="0"/>
        <w:spacing w:after="0" w:line="293" w:lineRule="exact"/>
        <w:ind w:left="2" w:right="2966" w:firstLine="3163"/>
        <w:rPr>
          <w:rFonts w:ascii="Times New Roman" w:hAnsi="Times New Roman" w:cs="Times New Roman"/>
          <w:sz w:val="29"/>
          <w:szCs w:val="29"/>
        </w:rPr>
      </w:pPr>
    </w:p>
    <w:p w14:paraId="735792E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01AC48E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976297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521F97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136B903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089376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B1E0EB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B27DFE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3C5245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D10EB4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D1E3D4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C20F79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7C794B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1EA09B5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12749CF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1EB7993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047C82E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7B6C82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7A29AA7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B7E058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1CA5F10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51C076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F5522A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01E726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B16985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CDEA4F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46C22B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37C0DF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931580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250B22C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742913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0FC927F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3102CA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0E8D629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10C6B4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47DACD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45C603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76E4DD7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511589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57FF5B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5902400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660130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EC5F6D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B9C4C8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7630EBE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4DD7B9D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68023A4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883DF8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2" w:right="2966" w:firstLine="3163"/>
        <w:rPr>
          <w:rFonts w:ascii="Times New Roman" w:hAnsi="Times New Roman" w:cs="Times New Roman"/>
          <w:sz w:val="24"/>
          <w:szCs w:val="24"/>
        </w:rPr>
      </w:pPr>
    </w:p>
    <w:p w14:paraId="362367C2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4587" w:right="4213"/>
        <w:rPr>
          <w:rFonts w:ascii="Times New Roman" w:hAnsi="Times New Roman" w:cs="Times New Roman"/>
          <w:spacing w:val="-12"/>
          <w:sz w:val="18"/>
          <w:szCs w:val="18"/>
        </w:rPr>
      </w:pPr>
      <w:r>
        <w:rPr>
          <w:rFonts w:ascii="Times New Roman" w:hAnsi="Times New Roman" w:cs="Times New Roman"/>
          <w:spacing w:val="-12"/>
          <w:sz w:val="18"/>
          <w:szCs w:val="18"/>
        </w:rPr>
        <w:t xml:space="preserve">11 </w:t>
      </w:r>
    </w:p>
    <w:p w14:paraId="075040EA" w14:textId="77777777" w:rsidR="00B442A2" w:rsidRDefault="00B442A2">
      <w:pPr>
        <w:widowControl w:val="0"/>
        <w:autoSpaceDE w:val="0"/>
        <w:autoSpaceDN w:val="0"/>
        <w:adjustRightInd w:val="0"/>
        <w:spacing w:after="0" w:line="189" w:lineRule="exact"/>
        <w:ind w:left="4587" w:right="4213"/>
        <w:rPr>
          <w:rFonts w:ascii="Times New Roman" w:hAnsi="Times New Roman" w:cs="Times New Roman"/>
          <w:spacing w:val="-12"/>
          <w:sz w:val="18"/>
          <w:szCs w:val="18"/>
        </w:rPr>
        <w:sectPr w:rsidR="00B442A2">
          <w:pgSz w:w="12240" w:h="15840"/>
          <w:pgMar w:top="960" w:right="1280" w:bottom="140" w:left="1500" w:header="720" w:footer="720" w:gutter="0"/>
          <w:cols w:space="720"/>
          <w:noEndnote/>
        </w:sectPr>
      </w:pPr>
    </w:p>
    <w:p w14:paraId="52913B2A" w14:textId="77777777" w:rsidR="00B442A2" w:rsidRDefault="00B442A2">
      <w:pPr>
        <w:widowControl w:val="0"/>
        <w:autoSpaceDE w:val="0"/>
        <w:autoSpaceDN w:val="0"/>
        <w:adjustRightInd w:val="0"/>
        <w:spacing w:after="0" w:line="106" w:lineRule="exact"/>
        <w:ind w:left="4" w:right="94"/>
        <w:rPr>
          <w:rFonts w:ascii="Times New Roman" w:hAnsi="Times New Roman" w:cs="Times New Roman"/>
          <w:sz w:val="11"/>
          <w:szCs w:val="11"/>
        </w:rPr>
      </w:pPr>
    </w:p>
    <w:p w14:paraId="28978B8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8D1A37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D7A21F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175F0F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4AA5E3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6EC608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54110D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C30A9A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1E859F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9CEF48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386A1B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4EF629A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4A85BB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9D3148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1C68C5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90248D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7B0F6C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AF93E7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66DE17D8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145B7A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AA330A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18E25F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4552A65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EC4CB0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2EAE766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602497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0C8CBC5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423E1C4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63D0D11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CF19F9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C844DF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AAF6B4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6B329E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25B7C1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AB3DA2B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0C5615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2F34FA0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E690F87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F856E5F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CE7F6C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69F43F82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A355609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4B32821E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6BB6937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644ED0A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2D466F2D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223E35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5D48FB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3699370C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2EE18540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1CC1C371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50737BB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95D5DF6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0DEAA1B4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7D4A2943" w14:textId="77777777" w:rsidR="00B442A2" w:rsidRDefault="00B442A2">
      <w:pPr>
        <w:widowControl w:val="0"/>
        <w:autoSpaceDE w:val="0"/>
        <w:autoSpaceDN w:val="0"/>
        <w:adjustRightInd w:val="0"/>
        <w:spacing w:after="0" w:line="240" w:lineRule="exact"/>
        <w:ind w:left="4" w:right="94"/>
        <w:rPr>
          <w:rFonts w:ascii="Times New Roman" w:hAnsi="Times New Roman" w:cs="Times New Roman"/>
          <w:sz w:val="24"/>
          <w:szCs w:val="24"/>
        </w:rPr>
      </w:pPr>
    </w:p>
    <w:p w14:paraId="211DFC5B" w14:textId="77777777" w:rsidR="00B442A2" w:rsidRDefault="004B3159">
      <w:pPr>
        <w:widowControl w:val="0"/>
        <w:autoSpaceDE w:val="0"/>
        <w:autoSpaceDN w:val="0"/>
        <w:adjustRightInd w:val="0"/>
        <w:spacing w:after="0" w:line="189" w:lineRule="exact"/>
        <w:ind w:left="1067" w:right="1099"/>
        <w:rPr>
          <w:rFonts w:ascii="Times New Roman" w:hAnsi="Times New Roman" w:cs="Times New Roman"/>
          <w:spacing w:val="-12"/>
          <w:sz w:val="18"/>
          <w:szCs w:val="18"/>
        </w:rPr>
      </w:pPr>
      <w:r>
        <w:rPr>
          <w:rFonts w:ascii="Times New Roman" w:hAnsi="Times New Roman" w:cs="Times New Roman"/>
          <w:spacing w:val="-12"/>
          <w:sz w:val="18"/>
          <w:szCs w:val="18"/>
        </w:rPr>
        <w:t xml:space="preserve">12 </w:t>
      </w:r>
    </w:p>
    <w:sectPr w:rsidR="00B442A2">
      <w:pgSz w:w="12240" w:h="15840"/>
      <w:pgMar w:top="1300" w:right="4740" w:bottom="140" w:left="5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59"/>
    <w:rsid w:val="004B3159"/>
    <w:rsid w:val="00816538"/>
    <w:rsid w:val="00B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13380"/>
  <w14:defaultImageDpi w14:val="0"/>
  <w15:docId w15:val="{805A5450-B2B5-4ADB-A657-0351BEA6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3</cp:revision>
  <dcterms:created xsi:type="dcterms:W3CDTF">2022-08-05T14:29:00Z</dcterms:created>
  <dcterms:modified xsi:type="dcterms:W3CDTF">2022-08-07T16:51:00Z</dcterms:modified>
</cp:coreProperties>
</file>